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14645" w14:textId="68592806" w:rsidR="00B36E40" w:rsidRPr="00505D95" w:rsidRDefault="00863229" w:rsidP="00505D95">
      <w:pPr>
        <w:jc w:val="center"/>
        <w:rPr>
          <w:b/>
          <w:sz w:val="36"/>
          <w:szCs w:val="36"/>
        </w:rPr>
      </w:pPr>
      <w:r w:rsidRPr="006B7E78">
        <w:rPr>
          <w:rFonts w:hint="eastAsia"/>
          <w:b/>
          <w:color w:val="FF0000"/>
          <w:sz w:val="28"/>
          <w:szCs w:val="36"/>
        </w:rPr>
        <w:t>令和</w:t>
      </w:r>
      <w:r w:rsidR="006B7E78">
        <w:rPr>
          <w:rFonts w:hint="eastAsia"/>
          <w:b/>
          <w:color w:val="FF0000"/>
          <w:sz w:val="28"/>
          <w:szCs w:val="36"/>
        </w:rPr>
        <w:t>７</w:t>
      </w:r>
      <w:r w:rsidR="003F29D1" w:rsidRPr="006B7E78">
        <w:rPr>
          <w:rFonts w:hint="eastAsia"/>
          <w:b/>
          <w:color w:val="FF0000"/>
          <w:sz w:val="28"/>
          <w:szCs w:val="36"/>
        </w:rPr>
        <w:t>年</w:t>
      </w:r>
      <w:r w:rsidR="00CA1604" w:rsidRPr="00505D95">
        <w:rPr>
          <w:rFonts w:hint="eastAsia"/>
          <w:b/>
          <w:sz w:val="28"/>
          <w:szCs w:val="36"/>
        </w:rPr>
        <w:t>千葉県</w:t>
      </w:r>
      <w:r w:rsidR="003F29D1" w:rsidRPr="00505D95">
        <w:rPr>
          <w:rFonts w:hint="eastAsia"/>
          <w:b/>
          <w:sz w:val="28"/>
          <w:szCs w:val="36"/>
        </w:rPr>
        <w:t>トラックドライバー・コンテスト</w:t>
      </w:r>
      <w:r w:rsidR="00ED55E8" w:rsidRPr="00505D95">
        <w:rPr>
          <w:rFonts w:hint="eastAsia"/>
          <w:b/>
          <w:sz w:val="28"/>
          <w:szCs w:val="36"/>
        </w:rPr>
        <w:t>の</w:t>
      </w:r>
      <w:r w:rsidR="003F29D1" w:rsidRPr="00505D95">
        <w:rPr>
          <w:rFonts w:hint="eastAsia"/>
          <w:b/>
          <w:sz w:val="28"/>
          <w:szCs w:val="36"/>
        </w:rPr>
        <w:t>開催</w:t>
      </w:r>
      <w:r w:rsidR="00ED55E8" w:rsidRPr="00505D95">
        <w:rPr>
          <w:rFonts w:hint="eastAsia"/>
          <w:b/>
          <w:sz w:val="28"/>
          <w:szCs w:val="36"/>
        </w:rPr>
        <w:t>について</w:t>
      </w:r>
    </w:p>
    <w:p w14:paraId="3CE654FC" w14:textId="77777777" w:rsidR="00162475" w:rsidRPr="00B6456B" w:rsidRDefault="00B6456B">
      <w:pPr>
        <w:rPr>
          <w:szCs w:val="21"/>
          <w:u w:val="single"/>
        </w:rPr>
      </w:pPr>
      <w:r w:rsidRPr="00B6456B">
        <w:rPr>
          <w:rFonts w:hint="eastAsia"/>
          <w:szCs w:val="21"/>
          <w:u w:val="single"/>
        </w:rPr>
        <w:t>１</w:t>
      </w:r>
      <w:r>
        <w:rPr>
          <w:rFonts w:hint="eastAsia"/>
          <w:szCs w:val="21"/>
          <w:u w:val="single"/>
        </w:rPr>
        <w:t xml:space="preserve">　</w:t>
      </w:r>
      <w:r w:rsidRPr="00B6456B">
        <w:rPr>
          <w:rFonts w:hint="eastAsia"/>
          <w:szCs w:val="21"/>
          <w:u w:val="single"/>
        </w:rPr>
        <w:t>．</w:t>
      </w:r>
      <w:r w:rsidRPr="002D287C">
        <w:rPr>
          <w:rFonts w:hint="eastAsia"/>
          <w:spacing w:val="315"/>
          <w:kern w:val="0"/>
          <w:szCs w:val="21"/>
          <w:u w:val="single"/>
          <w:fitText w:val="1050" w:id="594264322"/>
        </w:rPr>
        <w:t>目</w:t>
      </w:r>
      <w:r w:rsidRPr="002D287C">
        <w:rPr>
          <w:rFonts w:hint="eastAsia"/>
          <w:kern w:val="0"/>
          <w:szCs w:val="21"/>
          <w:u w:val="single"/>
          <w:fitText w:val="1050" w:id="594264322"/>
        </w:rPr>
        <w:t>的</w:t>
      </w:r>
    </w:p>
    <w:p w14:paraId="6B572F3F" w14:textId="11578FF1" w:rsidR="00162475" w:rsidRPr="00B6456B" w:rsidRDefault="00162475">
      <w:pPr>
        <w:rPr>
          <w:szCs w:val="21"/>
        </w:rPr>
      </w:pPr>
      <w:r w:rsidRPr="00B6456B">
        <w:rPr>
          <w:rFonts w:hint="eastAsia"/>
          <w:szCs w:val="21"/>
        </w:rPr>
        <w:t xml:space="preserve">　</w:t>
      </w:r>
      <w:r w:rsidR="00B6456B">
        <w:rPr>
          <w:rFonts w:hint="eastAsia"/>
          <w:szCs w:val="21"/>
        </w:rPr>
        <w:t xml:space="preserve"> </w:t>
      </w:r>
      <w:r w:rsidRPr="00B6456B">
        <w:rPr>
          <w:rFonts w:hint="eastAsia"/>
          <w:szCs w:val="21"/>
        </w:rPr>
        <w:t>このドライバー・コンテストは（一社）千葉県トラック協会傘下の営業用トラック運転者を対象に、関係法規の</w:t>
      </w:r>
      <w:r w:rsidR="00527146">
        <w:rPr>
          <w:rFonts w:hint="eastAsia"/>
          <w:szCs w:val="21"/>
        </w:rPr>
        <w:t>遵守</w:t>
      </w:r>
      <w:r w:rsidRPr="00B6456B">
        <w:rPr>
          <w:rFonts w:hint="eastAsia"/>
          <w:szCs w:val="21"/>
        </w:rPr>
        <w:t>と、</w:t>
      </w:r>
      <w:r w:rsidR="009B6B1F" w:rsidRPr="00B6456B">
        <w:rPr>
          <w:rFonts w:hint="eastAsia"/>
          <w:szCs w:val="21"/>
        </w:rPr>
        <w:t>運転技能及び整備点検技術の向上を図り、交通事故防止に努めると共に、プロドライバーとしての意識の高揚と社会的責務の自覚を持たせることを目的とする。</w:t>
      </w:r>
    </w:p>
    <w:p w14:paraId="0ABC6CB7" w14:textId="4A8B5C66" w:rsidR="009B6B1F" w:rsidRPr="00B6456B" w:rsidRDefault="009B6B1F">
      <w:pPr>
        <w:rPr>
          <w:szCs w:val="21"/>
        </w:rPr>
      </w:pPr>
      <w:r w:rsidRPr="00B6456B">
        <w:rPr>
          <w:rFonts w:hint="eastAsia"/>
          <w:szCs w:val="21"/>
        </w:rPr>
        <w:t xml:space="preserve">　</w:t>
      </w:r>
      <w:r w:rsidR="00B6456B">
        <w:rPr>
          <w:rFonts w:hint="eastAsia"/>
          <w:szCs w:val="21"/>
        </w:rPr>
        <w:t xml:space="preserve"> </w:t>
      </w:r>
      <w:r w:rsidRPr="00B6456B">
        <w:rPr>
          <w:rFonts w:hint="eastAsia"/>
          <w:szCs w:val="21"/>
        </w:rPr>
        <w:t>なお、この競技は本年</w:t>
      </w:r>
      <w:r w:rsidR="00B6456B">
        <w:rPr>
          <w:rFonts w:hint="eastAsia"/>
          <w:szCs w:val="21"/>
        </w:rPr>
        <w:t>１０</w:t>
      </w:r>
      <w:r w:rsidRPr="00B6456B">
        <w:rPr>
          <w:rFonts w:hint="eastAsia"/>
          <w:szCs w:val="21"/>
        </w:rPr>
        <w:t>月に実施される予定の「</w:t>
      </w:r>
      <w:r w:rsidRPr="006B7E78">
        <w:rPr>
          <w:rFonts w:hint="eastAsia"/>
          <w:color w:val="FF0000"/>
          <w:szCs w:val="21"/>
        </w:rPr>
        <w:t>第</w:t>
      </w:r>
      <w:r w:rsidR="006B7E78" w:rsidRPr="006B7E78">
        <w:rPr>
          <w:rFonts w:hint="eastAsia"/>
          <w:color w:val="FF0000"/>
          <w:szCs w:val="21"/>
        </w:rPr>
        <w:t>５７</w:t>
      </w:r>
      <w:r w:rsidRPr="006B7E78">
        <w:rPr>
          <w:rFonts w:hint="eastAsia"/>
          <w:color w:val="FF0000"/>
          <w:szCs w:val="21"/>
        </w:rPr>
        <w:t>回</w:t>
      </w:r>
      <w:r w:rsidRPr="00B6456B">
        <w:rPr>
          <w:rFonts w:hint="eastAsia"/>
          <w:szCs w:val="21"/>
        </w:rPr>
        <w:t>全国トラックドライバー・コンテスト」の千葉県代表選手の選考も兼ねるものとする。</w:t>
      </w:r>
    </w:p>
    <w:p w14:paraId="79A36073" w14:textId="77777777" w:rsidR="009B6B1F" w:rsidRPr="00B6456B" w:rsidRDefault="00B6456B" w:rsidP="009B6B1F">
      <w:pPr>
        <w:rPr>
          <w:szCs w:val="21"/>
          <w:u w:val="single"/>
        </w:rPr>
      </w:pPr>
      <w:r w:rsidRPr="00B6456B">
        <w:rPr>
          <w:rFonts w:hint="eastAsia"/>
          <w:szCs w:val="21"/>
          <w:u w:val="single"/>
        </w:rPr>
        <w:t>２　．</w:t>
      </w:r>
      <w:r w:rsidRPr="00596178">
        <w:rPr>
          <w:rFonts w:hint="eastAsia"/>
          <w:spacing w:val="315"/>
          <w:kern w:val="0"/>
          <w:szCs w:val="21"/>
          <w:u w:val="single"/>
          <w:fitText w:val="1050" w:id="594264576"/>
        </w:rPr>
        <w:t>主</w:t>
      </w:r>
      <w:r w:rsidRPr="00596178">
        <w:rPr>
          <w:rFonts w:hint="eastAsia"/>
          <w:kern w:val="0"/>
          <w:szCs w:val="21"/>
          <w:u w:val="single"/>
          <w:fitText w:val="1050" w:id="594264576"/>
        </w:rPr>
        <w:t>催</w:t>
      </w:r>
    </w:p>
    <w:p w14:paraId="0BB80FEB" w14:textId="77777777" w:rsidR="00F30CE5" w:rsidRPr="00B6456B" w:rsidRDefault="00F30CE5" w:rsidP="00B6456B">
      <w:pPr>
        <w:ind w:firstLineChars="100" w:firstLine="210"/>
        <w:rPr>
          <w:szCs w:val="21"/>
        </w:rPr>
      </w:pPr>
      <w:r w:rsidRPr="00B6456B">
        <w:rPr>
          <w:rFonts w:hint="eastAsia"/>
          <w:szCs w:val="21"/>
        </w:rPr>
        <w:t>一般社団法人千葉県トラック協会</w:t>
      </w:r>
    </w:p>
    <w:p w14:paraId="2F4772D4" w14:textId="77777777" w:rsidR="00F30CE5" w:rsidRPr="00B6456B" w:rsidRDefault="00B6456B" w:rsidP="00F30CE5">
      <w:pPr>
        <w:rPr>
          <w:szCs w:val="21"/>
          <w:u w:val="single"/>
        </w:rPr>
      </w:pPr>
      <w:r w:rsidRPr="00B6456B">
        <w:rPr>
          <w:rFonts w:hint="eastAsia"/>
          <w:szCs w:val="21"/>
          <w:u w:val="single"/>
        </w:rPr>
        <w:t>３　．</w:t>
      </w:r>
      <w:r w:rsidRPr="00527146">
        <w:rPr>
          <w:rFonts w:hint="eastAsia"/>
          <w:spacing w:val="315"/>
          <w:kern w:val="0"/>
          <w:szCs w:val="21"/>
          <w:u w:val="single"/>
          <w:fitText w:val="1050" w:id="594264832"/>
        </w:rPr>
        <w:t>後</w:t>
      </w:r>
      <w:r w:rsidRPr="00527146">
        <w:rPr>
          <w:rFonts w:hint="eastAsia"/>
          <w:kern w:val="0"/>
          <w:szCs w:val="21"/>
          <w:u w:val="single"/>
          <w:fitText w:val="1050" w:id="594264832"/>
        </w:rPr>
        <w:t>援</w:t>
      </w:r>
    </w:p>
    <w:p w14:paraId="630CFB4A" w14:textId="77777777" w:rsidR="00F30CE5" w:rsidRPr="00B6456B" w:rsidRDefault="00F30CE5" w:rsidP="00B6456B">
      <w:pPr>
        <w:ind w:firstLineChars="100" w:firstLine="210"/>
        <w:rPr>
          <w:szCs w:val="21"/>
        </w:rPr>
      </w:pPr>
      <w:r w:rsidRPr="00B6456B">
        <w:rPr>
          <w:rFonts w:hint="eastAsia"/>
          <w:szCs w:val="21"/>
        </w:rPr>
        <w:t>関東運輸局千葉運輸支局　・　千葉県警察本部</w:t>
      </w:r>
    </w:p>
    <w:p w14:paraId="041142A4" w14:textId="77777777" w:rsidR="00B6456B" w:rsidRDefault="00B6456B" w:rsidP="00B6456B">
      <w:pPr>
        <w:rPr>
          <w:szCs w:val="21"/>
          <w:u w:val="single"/>
        </w:rPr>
      </w:pPr>
      <w:r w:rsidRPr="00B6456B">
        <w:rPr>
          <w:rFonts w:hint="eastAsia"/>
          <w:szCs w:val="21"/>
          <w:u w:val="single"/>
        </w:rPr>
        <w:t>４　．</w:t>
      </w:r>
      <w:r w:rsidRPr="004B55CC">
        <w:rPr>
          <w:rFonts w:hint="eastAsia"/>
          <w:spacing w:val="315"/>
          <w:kern w:val="0"/>
          <w:szCs w:val="21"/>
          <w:u w:val="single"/>
          <w:fitText w:val="1050" w:id="594265088"/>
        </w:rPr>
        <w:t>協</w:t>
      </w:r>
      <w:r w:rsidRPr="004B55CC">
        <w:rPr>
          <w:rFonts w:hint="eastAsia"/>
          <w:kern w:val="0"/>
          <w:szCs w:val="21"/>
          <w:u w:val="single"/>
          <w:fitText w:val="1050" w:id="594265088"/>
        </w:rPr>
        <w:t>賛</w:t>
      </w:r>
    </w:p>
    <w:p w14:paraId="2536519D" w14:textId="43898376" w:rsidR="00B6456B" w:rsidRDefault="009C04DA" w:rsidP="00B6456B">
      <w:pPr>
        <w:ind w:firstLineChars="100" w:firstLine="210"/>
        <w:rPr>
          <w:szCs w:val="21"/>
          <w:u w:val="single"/>
        </w:rPr>
      </w:pPr>
      <w:r>
        <w:rPr>
          <w:rFonts w:hint="eastAsia"/>
          <w:szCs w:val="21"/>
        </w:rPr>
        <w:t>南関東日野自動車</w:t>
      </w:r>
      <w:r w:rsidR="00D1753C">
        <w:rPr>
          <w:rFonts w:hint="eastAsia"/>
          <w:szCs w:val="21"/>
        </w:rPr>
        <w:t>株式会社、いすゞ自動車首都圏株式会社</w:t>
      </w:r>
      <w:r w:rsidR="00315D6D" w:rsidRPr="00B6456B">
        <w:rPr>
          <w:rFonts w:hint="eastAsia"/>
          <w:szCs w:val="21"/>
        </w:rPr>
        <w:t>千葉支店</w:t>
      </w:r>
    </w:p>
    <w:p w14:paraId="2FE5CB2E" w14:textId="77777777" w:rsidR="00315D6D" w:rsidRPr="00B6456B" w:rsidRDefault="00B6456B" w:rsidP="00B6456B">
      <w:pPr>
        <w:ind w:firstLineChars="100" w:firstLine="210"/>
        <w:rPr>
          <w:szCs w:val="21"/>
          <w:u w:val="single"/>
        </w:rPr>
      </w:pPr>
      <w:r>
        <w:rPr>
          <w:rFonts w:hint="eastAsia"/>
          <w:szCs w:val="21"/>
        </w:rPr>
        <w:t>三菱ふそうトラック・バス株式会社</w:t>
      </w:r>
      <w:r w:rsidR="009C4678" w:rsidRPr="00B6456B">
        <w:rPr>
          <w:rFonts w:hint="eastAsia"/>
          <w:szCs w:val="21"/>
        </w:rPr>
        <w:t>南関東ふそう、</w:t>
      </w:r>
      <w:r w:rsidR="009C4678" w:rsidRPr="00B6456B">
        <w:rPr>
          <w:rFonts w:hint="eastAsia"/>
          <w:szCs w:val="21"/>
        </w:rPr>
        <w:t>UD</w:t>
      </w:r>
      <w:r w:rsidR="009C4678" w:rsidRPr="00B6456B">
        <w:rPr>
          <w:rFonts w:hint="eastAsia"/>
          <w:szCs w:val="21"/>
        </w:rPr>
        <w:t>トラックス株式会社</w:t>
      </w:r>
    </w:p>
    <w:p w14:paraId="1DB060B4" w14:textId="77777777" w:rsidR="00B151E5" w:rsidRPr="00D1753C" w:rsidRDefault="00D1753C" w:rsidP="00315D6D">
      <w:pPr>
        <w:rPr>
          <w:szCs w:val="21"/>
          <w:u w:val="single"/>
        </w:rPr>
      </w:pPr>
      <w:r w:rsidRPr="00D1753C">
        <w:rPr>
          <w:rFonts w:hint="eastAsia"/>
          <w:szCs w:val="21"/>
          <w:u w:val="single"/>
        </w:rPr>
        <w:t>５　．</w:t>
      </w:r>
      <w:r w:rsidR="00B151E5" w:rsidRPr="00D1753C">
        <w:rPr>
          <w:rFonts w:hint="eastAsia"/>
          <w:spacing w:val="35"/>
          <w:kern w:val="0"/>
          <w:szCs w:val="21"/>
          <w:u w:val="single"/>
          <w:fitText w:val="1050" w:id="594265600"/>
        </w:rPr>
        <w:t>開催日</w:t>
      </w:r>
      <w:r w:rsidR="00B151E5" w:rsidRPr="00D1753C">
        <w:rPr>
          <w:rFonts w:hint="eastAsia"/>
          <w:kern w:val="0"/>
          <w:szCs w:val="21"/>
          <w:u w:val="single"/>
          <w:fitText w:val="1050" w:id="594265600"/>
        </w:rPr>
        <w:t>時</w:t>
      </w:r>
    </w:p>
    <w:p w14:paraId="127AADB0" w14:textId="2AECBACC" w:rsidR="00B151E5" w:rsidRPr="00EF4CBA" w:rsidRDefault="00B151E5" w:rsidP="007058B5">
      <w:pPr>
        <w:ind w:firstLineChars="100" w:firstLine="210"/>
        <w:rPr>
          <w:szCs w:val="21"/>
        </w:rPr>
      </w:pPr>
      <w:r w:rsidRPr="00EF4CBA">
        <w:rPr>
          <w:rFonts w:hint="eastAsia"/>
          <w:szCs w:val="21"/>
        </w:rPr>
        <w:t>（</w:t>
      </w:r>
      <w:r w:rsidR="00D1753C" w:rsidRPr="00EF4CBA">
        <w:rPr>
          <w:rFonts w:hint="eastAsia"/>
          <w:szCs w:val="21"/>
        </w:rPr>
        <w:t>１</w:t>
      </w:r>
      <w:r w:rsidRPr="00EF4CBA">
        <w:rPr>
          <w:rFonts w:hint="eastAsia"/>
          <w:szCs w:val="21"/>
        </w:rPr>
        <w:t>）</w:t>
      </w:r>
      <w:r w:rsidR="00863229" w:rsidRPr="006B7E78">
        <w:rPr>
          <w:rFonts w:hint="eastAsia"/>
          <w:color w:val="FF0000"/>
          <w:szCs w:val="21"/>
        </w:rPr>
        <w:t>令和</w:t>
      </w:r>
      <w:r w:rsidR="00F2407F">
        <w:rPr>
          <w:rFonts w:hint="eastAsia"/>
          <w:color w:val="FF0000"/>
          <w:szCs w:val="21"/>
        </w:rPr>
        <w:t>７</w:t>
      </w:r>
      <w:r w:rsidRPr="006B7E78">
        <w:rPr>
          <w:rFonts w:hint="eastAsia"/>
          <w:color w:val="FF0000"/>
          <w:szCs w:val="21"/>
        </w:rPr>
        <w:t>年</w:t>
      </w:r>
      <w:r w:rsidR="00863229" w:rsidRPr="006B7E78">
        <w:rPr>
          <w:rFonts w:hint="eastAsia"/>
          <w:color w:val="FF0000"/>
          <w:szCs w:val="21"/>
        </w:rPr>
        <w:t>５</w:t>
      </w:r>
      <w:r w:rsidRPr="006B7E78">
        <w:rPr>
          <w:rFonts w:hint="eastAsia"/>
          <w:color w:val="FF0000"/>
          <w:szCs w:val="21"/>
        </w:rPr>
        <w:t>月</w:t>
      </w:r>
      <w:r w:rsidR="00F2407F">
        <w:rPr>
          <w:rFonts w:hint="eastAsia"/>
          <w:color w:val="FF0000"/>
          <w:szCs w:val="21"/>
        </w:rPr>
        <w:t>３０</w:t>
      </w:r>
      <w:r w:rsidR="007C777C" w:rsidRPr="006B7E78">
        <w:rPr>
          <w:rFonts w:hint="eastAsia"/>
          <w:color w:val="FF0000"/>
          <w:szCs w:val="21"/>
        </w:rPr>
        <w:t>日（金）</w:t>
      </w:r>
      <w:r w:rsidR="007C777C">
        <w:rPr>
          <w:rFonts w:hint="eastAsia"/>
          <w:szCs w:val="21"/>
        </w:rPr>
        <w:t xml:space="preserve">　</w:t>
      </w:r>
      <w:r w:rsidRPr="00EF4CBA">
        <w:rPr>
          <w:rFonts w:hint="eastAsia"/>
          <w:szCs w:val="21"/>
        </w:rPr>
        <w:t>（筆記試験）</w:t>
      </w:r>
      <w:r w:rsidR="00880035" w:rsidRPr="00EF4CBA">
        <w:rPr>
          <w:rFonts w:hint="eastAsia"/>
          <w:szCs w:val="21"/>
        </w:rPr>
        <w:t xml:space="preserve">　　</w:t>
      </w:r>
      <w:r w:rsidR="00740F61" w:rsidRPr="00EF4CBA">
        <w:rPr>
          <w:rFonts w:hint="eastAsia"/>
          <w:szCs w:val="21"/>
        </w:rPr>
        <w:t>１３：４５</w:t>
      </w:r>
      <w:r w:rsidRPr="00EF4CBA">
        <w:rPr>
          <w:rFonts w:hint="eastAsia"/>
          <w:szCs w:val="21"/>
        </w:rPr>
        <w:t>～</w:t>
      </w:r>
      <w:r w:rsidR="00740F61" w:rsidRPr="00EF4CBA">
        <w:rPr>
          <w:rFonts w:hint="eastAsia"/>
          <w:szCs w:val="21"/>
        </w:rPr>
        <w:t>１４：４５</w:t>
      </w:r>
    </w:p>
    <w:p w14:paraId="0765F9AE" w14:textId="098D1A27" w:rsidR="00B151E5" w:rsidRPr="00B6456B" w:rsidRDefault="00B151E5" w:rsidP="00D1753C">
      <w:pPr>
        <w:ind w:firstLineChars="100" w:firstLine="210"/>
        <w:rPr>
          <w:szCs w:val="21"/>
        </w:rPr>
      </w:pPr>
      <w:r w:rsidRPr="00B6456B">
        <w:rPr>
          <w:rFonts w:hint="eastAsia"/>
          <w:szCs w:val="21"/>
        </w:rPr>
        <w:t>（</w:t>
      </w:r>
      <w:r w:rsidR="00D1753C">
        <w:rPr>
          <w:rFonts w:hint="eastAsia"/>
          <w:szCs w:val="21"/>
        </w:rPr>
        <w:t>２</w:t>
      </w:r>
      <w:r w:rsidRPr="00B6456B">
        <w:rPr>
          <w:rFonts w:hint="eastAsia"/>
          <w:szCs w:val="21"/>
        </w:rPr>
        <w:t>）</w:t>
      </w:r>
      <w:r w:rsidR="00863229" w:rsidRPr="006B7E78">
        <w:rPr>
          <w:rFonts w:hint="eastAsia"/>
          <w:color w:val="FF0000"/>
          <w:szCs w:val="21"/>
        </w:rPr>
        <w:t>令和</w:t>
      </w:r>
      <w:r w:rsidR="00F2407F">
        <w:rPr>
          <w:rFonts w:hint="eastAsia"/>
          <w:color w:val="FF0000"/>
          <w:szCs w:val="21"/>
        </w:rPr>
        <w:t>７</w:t>
      </w:r>
      <w:r w:rsidRPr="006B7E78">
        <w:rPr>
          <w:rFonts w:hint="eastAsia"/>
          <w:color w:val="FF0000"/>
          <w:szCs w:val="21"/>
        </w:rPr>
        <w:t>年</w:t>
      </w:r>
      <w:r w:rsidR="00863229" w:rsidRPr="006B7E78">
        <w:rPr>
          <w:rFonts w:hint="eastAsia"/>
          <w:color w:val="FF0000"/>
          <w:szCs w:val="21"/>
        </w:rPr>
        <w:t>６</w:t>
      </w:r>
      <w:r w:rsidRPr="006B7E78">
        <w:rPr>
          <w:rFonts w:hint="eastAsia"/>
          <w:color w:val="FF0000"/>
          <w:szCs w:val="21"/>
        </w:rPr>
        <w:t>月</w:t>
      </w:r>
      <w:r w:rsidR="00F2407F">
        <w:rPr>
          <w:rFonts w:hint="eastAsia"/>
          <w:color w:val="FF0000"/>
          <w:szCs w:val="21"/>
        </w:rPr>
        <w:t>７</w:t>
      </w:r>
      <w:r w:rsidRPr="006B7E78">
        <w:rPr>
          <w:rFonts w:hint="eastAsia"/>
          <w:color w:val="FF0000"/>
          <w:szCs w:val="21"/>
        </w:rPr>
        <w:t xml:space="preserve">日（土）　</w:t>
      </w:r>
      <w:r w:rsidRPr="00B6456B">
        <w:rPr>
          <w:rFonts w:hint="eastAsia"/>
          <w:szCs w:val="21"/>
        </w:rPr>
        <w:t>（運転技能及び整備点検）</w:t>
      </w:r>
      <w:r w:rsidR="00E47CE7">
        <w:rPr>
          <w:rFonts w:hint="eastAsia"/>
          <w:szCs w:val="21"/>
        </w:rPr>
        <w:t>１０</w:t>
      </w:r>
      <w:r w:rsidR="00D1753C">
        <w:rPr>
          <w:rFonts w:hint="eastAsia"/>
          <w:szCs w:val="21"/>
        </w:rPr>
        <w:t>：００</w:t>
      </w:r>
      <w:r w:rsidRPr="00B6456B">
        <w:rPr>
          <w:rFonts w:hint="eastAsia"/>
          <w:szCs w:val="21"/>
        </w:rPr>
        <w:t>～</w:t>
      </w:r>
      <w:r w:rsidR="00D1753C">
        <w:rPr>
          <w:rFonts w:hint="eastAsia"/>
          <w:szCs w:val="21"/>
        </w:rPr>
        <w:t>１</w:t>
      </w:r>
      <w:r w:rsidR="00E47CE7">
        <w:rPr>
          <w:rFonts w:hint="eastAsia"/>
          <w:szCs w:val="21"/>
        </w:rPr>
        <w:t>３</w:t>
      </w:r>
      <w:r w:rsidR="00D1753C">
        <w:rPr>
          <w:rFonts w:hint="eastAsia"/>
          <w:szCs w:val="21"/>
        </w:rPr>
        <w:t>：３０</w:t>
      </w:r>
    </w:p>
    <w:p w14:paraId="6E283949" w14:textId="77777777" w:rsidR="00B151E5" w:rsidRPr="00D1753C" w:rsidRDefault="00D1753C" w:rsidP="00B151E5">
      <w:pPr>
        <w:rPr>
          <w:szCs w:val="21"/>
          <w:u w:val="single"/>
        </w:rPr>
      </w:pPr>
      <w:r w:rsidRPr="00D1753C">
        <w:rPr>
          <w:rFonts w:hint="eastAsia"/>
          <w:szCs w:val="21"/>
          <w:u w:val="single"/>
        </w:rPr>
        <w:t>６　．</w:t>
      </w:r>
      <w:r w:rsidRPr="00880035">
        <w:rPr>
          <w:rFonts w:hint="eastAsia"/>
          <w:spacing w:val="315"/>
          <w:kern w:val="0"/>
          <w:szCs w:val="21"/>
          <w:u w:val="single"/>
          <w:fitText w:val="1050" w:id="594265856"/>
        </w:rPr>
        <w:t>会</w:t>
      </w:r>
      <w:r w:rsidR="00B151E5" w:rsidRPr="00880035">
        <w:rPr>
          <w:rFonts w:hint="eastAsia"/>
          <w:kern w:val="0"/>
          <w:szCs w:val="21"/>
          <w:u w:val="single"/>
          <w:fitText w:val="1050" w:id="594265856"/>
        </w:rPr>
        <w:t>場</w:t>
      </w:r>
    </w:p>
    <w:p w14:paraId="182AA4C0" w14:textId="77777777" w:rsidR="00B151E5" w:rsidRPr="00B6456B" w:rsidRDefault="00B151E5" w:rsidP="00D1753C">
      <w:pPr>
        <w:ind w:firstLineChars="100" w:firstLine="210"/>
        <w:rPr>
          <w:szCs w:val="21"/>
        </w:rPr>
      </w:pPr>
      <w:r w:rsidRPr="00B6456B">
        <w:rPr>
          <w:rFonts w:hint="eastAsia"/>
          <w:szCs w:val="21"/>
        </w:rPr>
        <w:t>（</w:t>
      </w:r>
      <w:r w:rsidR="00D1753C">
        <w:rPr>
          <w:rFonts w:hint="eastAsia"/>
          <w:szCs w:val="21"/>
        </w:rPr>
        <w:t>１</w:t>
      </w:r>
      <w:r w:rsidRPr="00B6456B">
        <w:rPr>
          <w:rFonts w:hint="eastAsia"/>
          <w:szCs w:val="21"/>
        </w:rPr>
        <w:t>）千葉市美浜区新港</w:t>
      </w:r>
      <w:r w:rsidR="00D1753C">
        <w:rPr>
          <w:rFonts w:hint="eastAsia"/>
          <w:szCs w:val="21"/>
        </w:rPr>
        <w:t xml:space="preserve">２１２－１０　</w:t>
      </w:r>
      <w:r w:rsidRPr="00B6456B">
        <w:rPr>
          <w:rFonts w:hint="eastAsia"/>
          <w:szCs w:val="21"/>
        </w:rPr>
        <w:t>一般社団法人千葉県トラック協会（筆記試験）</w:t>
      </w:r>
    </w:p>
    <w:p w14:paraId="36FF1DB6" w14:textId="7E95258D" w:rsidR="00B151E5" w:rsidRPr="00B6456B" w:rsidRDefault="00B151E5" w:rsidP="00D1753C">
      <w:pPr>
        <w:ind w:firstLineChars="100" w:firstLine="210"/>
        <w:rPr>
          <w:szCs w:val="21"/>
        </w:rPr>
      </w:pPr>
      <w:r w:rsidRPr="00B6456B">
        <w:rPr>
          <w:rFonts w:hint="eastAsia"/>
          <w:szCs w:val="21"/>
        </w:rPr>
        <w:t>（</w:t>
      </w:r>
      <w:r w:rsidR="00D1753C">
        <w:rPr>
          <w:rFonts w:hint="eastAsia"/>
          <w:szCs w:val="21"/>
        </w:rPr>
        <w:t>２</w:t>
      </w:r>
      <w:r w:rsidRPr="00B6456B">
        <w:rPr>
          <w:rFonts w:hint="eastAsia"/>
          <w:szCs w:val="21"/>
        </w:rPr>
        <w:t>）千葉市美浜区浜田</w:t>
      </w:r>
      <w:r w:rsidR="00D1753C">
        <w:rPr>
          <w:rFonts w:hint="eastAsia"/>
          <w:szCs w:val="21"/>
        </w:rPr>
        <w:t xml:space="preserve">２－１　</w:t>
      </w:r>
      <w:r w:rsidRPr="00B6456B">
        <w:rPr>
          <w:rFonts w:hint="eastAsia"/>
          <w:szCs w:val="21"/>
        </w:rPr>
        <w:t>千葉運転免許センター</w:t>
      </w:r>
    </w:p>
    <w:p w14:paraId="57C34325" w14:textId="77777777" w:rsidR="00E1796F" w:rsidRDefault="00D1753C" w:rsidP="00E1796F">
      <w:pPr>
        <w:rPr>
          <w:szCs w:val="21"/>
          <w:u w:val="single"/>
        </w:rPr>
      </w:pPr>
      <w:r w:rsidRPr="00D1753C">
        <w:rPr>
          <w:rFonts w:hint="eastAsia"/>
          <w:szCs w:val="21"/>
          <w:u w:val="single"/>
        </w:rPr>
        <w:t>７　．</w:t>
      </w:r>
      <w:r w:rsidR="00D52013" w:rsidRPr="00D1753C">
        <w:rPr>
          <w:rFonts w:hint="eastAsia"/>
          <w:spacing w:val="35"/>
          <w:kern w:val="0"/>
          <w:szCs w:val="21"/>
          <w:u w:val="single"/>
          <w:fitText w:val="1050" w:id="594266112"/>
        </w:rPr>
        <w:t>出場資</w:t>
      </w:r>
      <w:r w:rsidR="00D52013" w:rsidRPr="00D1753C">
        <w:rPr>
          <w:rFonts w:hint="eastAsia"/>
          <w:kern w:val="0"/>
          <w:szCs w:val="21"/>
          <w:u w:val="single"/>
          <w:fitText w:val="1050" w:id="594266112"/>
        </w:rPr>
        <w:t>格</w:t>
      </w:r>
    </w:p>
    <w:p w14:paraId="1FE0BA6B" w14:textId="1866BD09" w:rsidR="00D52013" w:rsidRPr="00322377" w:rsidRDefault="00D52013" w:rsidP="00322377">
      <w:pPr>
        <w:ind w:firstLineChars="100" w:firstLine="210"/>
        <w:rPr>
          <w:szCs w:val="21"/>
          <w:u w:val="single"/>
        </w:rPr>
      </w:pPr>
      <w:r w:rsidRPr="00B6456B">
        <w:rPr>
          <w:rFonts w:hint="eastAsia"/>
          <w:szCs w:val="21"/>
        </w:rPr>
        <w:t>（</w:t>
      </w:r>
      <w:r w:rsidR="00D1753C">
        <w:rPr>
          <w:rFonts w:hint="eastAsia"/>
          <w:szCs w:val="21"/>
        </w:rPr>
        <w:t>１</w:t>
      </w:r>
      <w:r w:rsidR="0049407C" w:rsidRPr="00B6456B">
        <w:rPr>
          <w:rFonts w:hint="eastAsia"/>
          <w:szCs w:val="21"/>
        </w:rPr>
        <w:t>）</w:t>
      </w:r>
      <w:r w:rsidRPr="00B6456B">
        <w:rPr>
          <w:rFonts w:hint="eastAsia"/>
          <w:szCs w:val="21"/>
        </w:rPr>
        <w:t>（一社）千葉県トラック協会の会員事業所に勤務して、主として運転業務に従事している者とする。</w:t>
      </w:r>
    </w:p>
    <w:p w14:paraId="0B5C661A" w14:textId="15980C63" w:rsidR="00D1753C" w:rsidRDefault="00D52013" w:rsidP="00146EBA">
      <w:pPr>
        <w:ind w:leftChars="100" w:left="525" w:hangingChars="150" w:hanging="315"/>
        <w:rPr>
          <w:szCs w:val="21"/>
        </w:rPr>
      </w:pPr>
      <w:r w:rsidRPr="00B6456B">
        <w:rPr>
          <w:rFonts w:hint="eastAsia"/>
          <w:szCs w:val="21"/>
        </w:rPr>
        <w:t>（</w:t>
      </w:r>
      <w:r w:rsidR="00D1753C">
        <w:rPr>
          <w:rFonts w:hint="eastAsia"/>
          <w:szCs w:val="21"/>
        </w:rPr>
        <w:t>２</w:t>
      </w:r>
      <w:r w:rsidR="0049407C" w:rsidRPr="00B6456B">
        <w:rPr>
          <w:rFonts w:hint="eastAsia"/>
          <w:szCs w:val="21"/>
        </w:rPr>
        <w:t>）</w:t>
      </w:r>
      <w:r w:rsidRPr="00B6456B">
        <w:rPr>
          <w:rFonts w:hint="eastAsia"/>
          <w:szCs w:val="21"/>
        </w:rPr>
        <w:t>出場日において過去</w:t>
      </w:r>
      <w:r w:rsidR="00D1753C">
        <w:rPr>
          <w:rFonts w:hint="eastAsia"/>
          <w:szCs w:val="21"/>
        </w:rPr>
        <w:t>３</w:t>
      </w:r>
      <w:r w:rsidR="003F79AF">
        <w:rPr>
          <w:rFonts w:hint="eastAsia"/>
          <w:szCs w:val="21"/>
        </w:rPr>
        <w:t>ヶ</w:t>
      </w:r>
      <w:r w:rsidR="00ED55E8">
        <w:rPr>
          <w:rFonts w:hint="eastAsia"/>
          <w:szCs w:val="21"/>
        </w:rPr>
        <w:t>年</w:t>
      </w:r>
      <w:r w:rsidRPr="00B6456B">
        <w:rPr>
          <w:rFonts w:hint="eastAsia"/>
          <w:szCs w:val="21"/>
        </w:rPr>
        <w:t>間人身事故をおこしたことがなく、かつ、過去</w:t>
      </w:r>
      <w:r w:rsidR="00D1753C">
        <w:rPr>
          <w:rFonts w:hint="eastAsia"/>
          <w:szCs w:val="21"/>
        </w:rPr>
        <w:t>１</w:t>
      </w:r>
      <w:r w:rsidR="003F79AF">
        <w:rPr>
          <w:rFonts w:hint="eastAsia"/>
          <w:szCs w:val="21"/>
        </w:rPr>
        <w:t>ヶ</w:t>
      </w:r>
      <w:r w:rsidRPr="00B6456B">
        <w:rPr>
          <w:rFonts w:hint="eastAsia"/>
          <w:szCs w:val="21"/>
        </w:rPr>
        <w:t>年間無事故、無違反であ</w:t>
      </w:r>
      <w:r w:rsidR="00322377">
        <w:rPr>
          <w:rFonts w:hint="eastAsia"/>
          <w:szCs w:val="21"/>
        </w:rPr>
        <w:t>る</w:t>
      </w:r>
      <w:r w:rsidRPr="00B6456B">
        <w:rPr>
          <w:rFonts w:hint="eastAsia"/>
          <w:szCs w:val="21"/>
        </w:rPr>
        <w:t>こと。</w:t>
      </w:r>
    </w:p>
    <w:p w14:paraId="72C5B501" w14:textId="77777777" w:rsidR="00D52013" w:rsidRPr="006779CF" w:rsidRDefault="00D1753C" w:rsidP="00E641F7">
      <w:pPr>
        <w:ind w:firstLineChars="100" w:firstLine="210"/>
        <w:rPr>
          <w:b/>
          <w:szCs w:val="21"/>
          <w:u w:val="wave"/>
        </w:rPr>
      </w:pPr>
      <w:r>
        <w:rPr>
          <w:rFonts w:hint="eastAsia"/>
          <w:szCs w:val="21"/>
        </w:rPr>
        <w:t>（３</w:t>
      </w:r>
      <w:r w:rsidR="0049407C" w:rsidRPr="00B6456B">
        <w:rPr>
          <w:rFonts w:hint="eastAsia"/>
          <w:szCs w:val="21"/>
        </w:rPr>
        <w:t>）</w:t>
      </w:r>
      <w:r w:rsidR="00D52013" w:rsidRPr="00B6456B">
        <w:rPr>
          <w:rFonts w:hint="eastAsia"/>
          <w:szCs w:val="21"/>
        </w:rPr>
        <w:t>出場選手は、</w:t>
      </w:r>
      <w:r w:rsidR="00267D45">
        <w:rPr>
          <w:rFonts w:hint="eastAsia"/>
          <w:b/>
          <w:szCs w:val="21"/>
          <w:u w:val="wave"/>
        </w:rPr>
        <w:t>全部門を通じて</w:t>
      </w:r>
      <w:r w:rsidR="00D52013" w:rsidRPr="00E641F7">
        <w:rPr>
          <w:rFonts w:hint="eastAsia"/>
          <w:b/>
          <w:szCs w:val="21"/>
          <w:u w:val="wave"/>
        </w:rPr>
        <w:t>同一事業所より</w:t>
      </w:r>
      <w:r w:rsidR="00E641F7" w:rsidRPr="00E641F7">
        <w:rPr>
          <w:rFonts w:hint="eastAsia"/>
          <w:b/>
          <w:szCs w:val="21"/>
          <w:u w:val="wave"/>
        </w:rPr>
        <w:t>１</w:t>
      </w:r>
      <w:r w:rsidR="00D52013" w:rsidRPr="00E641F7">
        <w:rPr>
          <w:rFonts w:hint="eastAsia"/>
          <w:b/>
          <w:szCs w:val="21"/>
          <w:u w:val="wave"/>
        </w:rPr>
        <w:t>名とする。</w:t>
      </w:r>
      <w:r w:rsidR="00C752E7">
        <w:rPr>
          <w:rFonts w:hint="eastAsia"/>
          <w:b/>
          <w:szCs w:val="21"/>
          <w:u w:val="wave"/>
        </w:rPr>
        <w:t>（女性部門は除く）</w:t>
      </w:r>
    </w:p>
    <w:p w14:paraId="34F1035E" w14:textId="77777777" w:rsidR="00322377" w:rsidRDefault="00D1753C" w:rsidP="00322377">
      <w:pPr>
        <w:rPr>
          <w:szCs w:val="21"/>
        </w:rPr>
      </w:pPr>
      <w:r>
        <w:rPr>
          <w:rFonts w:hint="eastAsia"/>
          <w:szCs w:val="21"/>
        </w:rPr>
        <w:t xml:space="preserve">　　</w:t>
      </w:r>
      <w:r w:rsidR="00D52013" w:rsidRPr="00B6456B">
        <w:rPr>
          <w:rFonts w:hint="eastAsia"/>
          <w:szCs w:val="21"/>
        </w:rPr>
        <w:t>※過去に全国大会で優勝した者及び全国大会</w:t>
      </w:r>
      <w:r w:rsidR="00E854DE" w:rsidRPr="00B6456B">
        <w:rPr>
          <w:rFonts w:hint="eastAsia"/>
          <w:szCs w:val="21"/>
        </w:rPr>
        <w:t>で同じ部門に平成</w:t>
      </w:r>
      <w:r>
        <w:rPr>
          <w:rFonts w:hint="eastAsia"/>
          <w:szCs w:val="21"/>
        </w:rPr>
        <w:t>１</w:t>
      </w:r>
      <w:r w:rsidR="00A85595">
        <w:rPr>
          <w:rFonts w:hint="eastAsia"/>
          <w:szCs w:val="21"/>
        </w:rPr>
        <w:t>２</w:t>
      </w:r>
      <w:r w:rsidR="00E854DE" w:rsidRPr="00B6456B">
        <w:rPr>
          <w:rFonts w:hint="eastAsia"/>
          <w:szCs w:val="21"/>
        </w:rPr>
        <w:t>年以降</w:t>
      </w:r>
      <w:r>
        <w:rPr>
          <w:rFonts w:hint="eastAsia"/>
          <w:szCs w:val="21"/>
        </w:rPr>
        <w:t>２</w:t>
      </w:r>
      <w:r w:rsidR="00E854DE" w:rsidRPr="00B6456B">
        <w:rPr>
          <w:rFonts w:hint="eastAsia"/>
          <w:szCs w:val="21"/>
        </w:rPr>
        <w:t>回出場しているものは、</w:t>
      </w:r>
    </w:p>
    <w:p w14:paraId="010A9BC5" w14:textId="051FEDC3" w:rsidR="00EF0F88" w:rsidRDefault="00E854DE" w:rsidP="00322377">
      <w:pPr>
        <w:ind w:firstLineChars="200" w:firstLine="420"/>
        <w:rPr>
          <w:szCs w:val="21"/>
        </w:rPr>
      </w:pPr>
      <w:r w:rsidRPr="00B6456B">
        <w:rPr>
          <w:rFonts w:hint="eastAsia"/>
          <w:szCs w:val="21"/>
        </w:rPr>
        <w:t>全国大会には推薦しないものとする。　（千葉県大会は出場可能）</w:t>
      </w:r>
    </w:p>
    <w:p w14:paraId="7BF2F4D2" w14:textId="77777777" w:rsidR="00A17227" w:rsidRPr="00D1753C" w:rsidRDefault="00A17227" w:rsidP="00D1753C">
      <w:pPr>
        <w:ind w:firstLineChars="250" w:firstLine="525"/>
        <w:rPr>
          <w:szCs w:val="21"/>
        </w:rPr>
      </w:pPr>
    </w:p>
    <w:p w14:paraId="16CE83A1" w14:textId="32A71FF0" w:rsidR="00E1796F" w:rsidRDefault="00D1753C" w:rsidP="00E1796F">
      <w:pPr>
        <w:rPr>
          <w:kern w:val="0"/>
          <w:szCs w:val="21"/>
          <w:u w:val="single"/>
        </w:rPr>
      </w:pPr>
      <w:r w:rsidRPr="00D1753C">
        <w:rPr>
          <w:rFonts w:hint="eastAsia"/>
          <w:szCs w:val="21"/>
          <w:u w:val="single"/>
        </w:rPr>
        <w:t>８　．</w:t>
      </w:r>
      <w:r w:rsidR="00E854DE" w:rsidRPr="00A17227">
        <w:rPr>
          <w:rFonts w:hint="eastAsia"/>
          <w:spacing w:val="35"/>
          <w:kern w:val="0"/>
          <w:szCs w:val="21"/>
          <w:u w:val="single"/>
          <w:fitText w:val="1050" w:id="594267392"/>
        </w:rPr>
        <w:t>参加部</w:t>
      </w:r>
      <w:r w:rsidR="00E854DE" w:rsidRPr="00A17227">
        <w:rPr>
          <w:rFonts w:hint="eastAsia"/>
          <w:kern w:val="0"/>
          <w:szCs w:val="21"/>
          <w:u w:val="single"/>
          <w:fitText w:val="1050" w:id="594267392"/>
        </w:rPr>
        <w:t>門</w:t>
      </w:r>
      <w:r w:rsidR="00A17227">
        <w:rPr>
          <w:rFonts w:hint="eastAsia"/>
          <w:szCs w:val="21"/>
        </w:rPr>
        <w:t xml:space="preserve">　　※なお、同一人物が２部門以上同時に出場することは出来ない。</w:t>
      </w:r>
    </w:p>
    <w:p w14:paraId="1B6E594D" w14:textId="77777777" w:rsidR="00E1796F" w:rsidRDefault="0049407C" w:rsidP="00E1796F">
      <w:pPr>
        <w:ind w:firstLineChars="100" w:firstLine="210"/>
        <w:rPr>
          <w:kern w:val="0"/>
          <w:szCs w:val="21"/>
          <w:u w:val="single"/>
        </w:rPr>
      </w:pPr>
      <w:r w:rsidRPr="00B6456B">
        <w:rPr>
          <w:rFonts w:hint="eastAsia"/>
          <w:szCs w:val="21"/>
        </w:rPr>
        <w:t>（</w:t>
      </w:r>
      <w:r w:rsidR="00D1753C">
        <w:rPr>
          <w:rFonts w:hint="eastAsia"/>
          <w:szCs w:val="21"/>
        </w:rPr>
        <w:t>１</w:t>
      </w:r>
      <w:r w:rsidRPr="00B6456B">
        <w:rPr>
          <w:rFonts w:hint="eastAsia"/>
          <w:szCs w:val="21"/>
        </w:rPr>
        <w:t>）</w:t>
      </w:r>
      <w:r w:rsidR="00D1753C">
        <w:rPr>
          <w:rFonts w:hint="eastAsia"/>
          <w:szCs w:val="21"/>
        </w:rPr>
        <w:t xml:space="preserve">４トン部門　　　　　　　　</w:t>
      </w:r>
    </w:p>
    <w:p w14:paraId="57069BCE" w14:textId="0C7263E1" w:rsidR="007058B5" w:rsidRPr="00E1796F" w:rsidRDefault="00EB7264" w:rsidP="00E1796F">
      <w:pPr>
        <w:ind w:firstLineChars="100" w:firstLine="210"/>
        <w:rPr>
          <w:kern w:val="0"/>
          <w:szCs w:val="21"/>
          <w:u w:val="single"/>
        </w:rPr>
      </w:pPr>
      <w:r w:rsidRPr="00B6456B">
        <w:rPr>
          <w:rFonts w:hint="eastAsia"/>
          <w:szCs w:val="21"/>
        </w:rPr>
        <w:t>（</w:t>
      </w:r>
      <w:r>
        <w:rPr>
          <w:rFonts w:hint="eastAsia"/>
          <w:szCs w:val="21"/>
        </w:rPr>
        <w:t>２</w:t>
      </w:r>
      <w:r w:rsidRPr="00B6456B">
        <w:rPr>
          <w:rFonts w:hint="eastAsia"/>
          <w:szCs w:val="21"/>
        </w:rPr>
        <w:t>）</w:t>
      </w:r>
      <w:r>
        <w:rPr>
          <w:rFonts w:hint="eastAsia"/>
          <w:szCs w:val="21"/>
        </w:rPr>
        <w:t>１１</w:t>
      </w:r>
      <w:r w:rsidRPr="00B6456B">
        <w:rPr>
          <w:rFonts w:hint="eastAsia"/>
          <w:szCs w:val="21"/>
        </w:rPr>
        <w:t>トン部門</w:t>
      </w:r>
    </w:p>
    <w:p w14:paraId="33941D38" w14:textId="711DBC28" w:rsidR="00EB7264" w:rsidRDefault="00EB7264" w:rsidP="006E362C">
      <w:pPr>
        <w:ind w:firstLineChars="100" w:firstLine="210"/>
        <w:rPr>
          <w:szCs w:val="21"/>
          <w:u w:val="single"/>
        </w:rPr>
      </w:pPr>
      <w:r w:rsidRPr="00B6456B">
        <w:rPr>
          <w:rFonts w:hint="eastAsia"/>
          <w:szCs w:val="21"/>
        </w:rPr>
        <w:t>（</w:t>
      </w:r>
      <w:r>
        <w:rPr>
          <w:rFonts w:hint="eastAsia"/>
          <w:szCs w:val="21"/>
        </w:rPr>
        <w:t>３</w:t>
      </w:r>
      <w:r w:rsidRPr="00B6456B">
        <w:rPr>
          <w:rFonts w:hint="eastAsia"/>
          <w:szCs w:val="21"/>
        </w:rPr>
        <w:t>）</w:t>
      </w:r>
      <w:r w:rsidRPr="00B6456B">
        <w:rPr>
          <w:rFonts w:hint="eastAsia"/>
          <w:szCs w:val="21"/>
        </w:rPr>
        <w:t xml:space="preserve"> </w:t>
      </w:r>
      <w:r>
        <w:rPr>
          <w:rFonts w:hint="eastAsia"/>
          <w:szCs w:val="21"/>
        </w:rPr>
        <w:t>トレーラ部門</w:t>
      </w:r>
    </w:p>
    <w:p w14:paraId="5431B460" w14:textId="1CC84C76" w:rsidR="00EF4CBA" w:rsidRDefault="00EB7264" w:rsidP="006E362C">
      <w:pPr>
        <w:ind w:firstLineChars="100" w:firstLine="210"/>
        <w:rPr>
          <w:szCs w:val="21"/>
        </w:rPr>
      </w:pPr>
      <w:r w:rsidRPr="00B6456B">
        <w:rPr>
          <w:rFonts w:hint="eastAsia"/>
          <w:szCs w:val="21"/>
        </w:rPr>
        <w:t>（</w:t>
      </w:r>
      <w:r>
        <w:rPr>
          <w:rFonts w:hint="eastAsia"/>
          <w:szCs w:val="21"/>
        </w:rPr>
        <w:t>４</w:t>
      </w:r>
      <w:r w:rsidRPr="00B6456B">
        <w:rPr>
          <w:rFonts w:hint="eastAsia"/>
          <w:szCs w:val="21"/>
        </w:rPr>
        <w:t>）</w:t>
      </w:r>
      <w:r w:rsidRPr="00B6456B">
        <w:rPr>
          <w:rFonts w:hint="eastAsia"/>
          <w:szCs w:val="21"/>
        </w:rPr>
        <w:t xml:space="preserve"> </w:t>
      </w:r>
      <w:r w:rsidRPr="00B6456B">
        <w:rPr>
          <w:rFonts w:hint="eastAsia"/>
          <w:szCs w:val="21"/>
        </w:rPr>
        <w:t>女性部門</w:t>
      </w:r>
      <w:r w:rsidR="00DC09FB">
        <w:rPr>
          <w:rFonts w:hint="eastAsia"/>
          <w:szCs w:val="21"/>
        </w:rPr>
        <w:t>（</w:t>
      </w:r>
      <w:r w:rsidR="00983176">
        <w:rPr>
          <w:rFonts w:hint="eastAsia"/>
          <w:szCs w:val="21"/>
        </w:rPr>
        <w:t>２</w:t>
      </w:r>
      <w:r w:rsidR="00596178">
        <w:rPr>
          <w:rFonts w:hint="eastAsia"/>
          <w:szCs w:val="21"/>
        </w:rPr>
        <w:t>トン車、</w:t>
      </w:r>
      <w:r w:rsidR="00983176">
        <w:rPr>
          <w:rFonts w:hint="eastAsia"/>
          <w:szCs w:val="21"/>
        </w:rPr>
        <w:t>４</w:t>
      </w:r>
      <w:r w:rsidR="00DC09FB">
        <w:rPr>
          <w:rFonts w:hint="eastAsia"/>
          <w:szCs w:val="21"/>
        </w:rPr>
        <w:t>トン車、</w:t>
      </w:r>
      <w:r w:rsidR="00983176">
        <w:rPr>
          <w:rFonts w:hint="eastAsia"/>
          <w:szCs w:val="21"/>
        </w:rPr>
        <w:t>１１</w:t>
      </w:r>
      <w:r w:rsidR="00DC09FB">
        <w:rPr>
          <w:rFonts w:hint="eastAsia"/>
          <w:szCs w:val="21"/>
        </w:rPr>
        <w:t>トン車、トレーラから選択とする。）</w:t>
      </w:r>
    </w:p>
    <w:p w14:paraId="2D3B38E6" w14:textId="77777777" w:rsidR="00BD6039" w:rsidRDefault="00F2407F" w:rsidP="00BD6039">
      <w:pPr>
        <w:ind w:firstLineChars="100" w:firstLine="210"/>
        <w:rPr>
          <w:color w:val="FF0000"/>
          <w:szCs w:val="21"/>
        </w:rPr>
      </w:pPr>
      <w:r>
        <w:rPr>
          <w:rFonts w:hint="eastAsia"/>
          <w:szCs w:val="21"/>
        </w:rPr>
        <w:t xml:space="preserve">　　</w:t>
      </w:r>
      <w:r w:rsidRPr="00A17227">
        <w:rPr>
          <w:rFonts w:hint="eastAsia"/>
          <w:szCs w:val="21"/>
        </w:rPr>
        <w:t xml:space="preserve">　</w:t>
      </w:r>
      <w:r w:rsidR="00BD6039" w:rsidRPr="00BD6039">
        <w:rPr>
          <w:rFonts w:hint="eastAsia"/>
          <w:color w:val="FF0000"/>
          <w:szCs w:val="21"/>
        </w:rPr>
        <w:t xml:space="preserve">　※女性部門における２トン車に係るエントリーについては最低参加人数（２名）に満たない場合、</w:t>
      </w:r>
    </w:p>
    <w:p w14:paraId="49B40F68" w14:textId="7D97378E" w:rsidR="00F2407F" w:rsidRPr="00A17227" w:rsidRDefault="00BD6039" w:rsidP="00BD6039">
      <w:pPr>
        <w:ind w:firstLineChars="450" w:firstLine="945"/>
        <w:rPr>
          <w:color w:val="FF0000"/>
          <w:szCs w:val="21"/>
        </w:rPr>
      </w:pPr>
      <w:r w:rsidRPr="00BD6039">
        <w:rPr>
          <w:rFonts w:hint="eastAsia"/>
          <w:color w:val="FF0000"/>
          <w:szCs w:val="21"/>
        </w:rPr>
        <w:t>２トン車による実科競技は開催しない。</w:t>
      </w:r>
    </w:p>
    <w:p w14:paraId="74378516" w14:textId="77777777" w:rsidR="00540361" w:rsidRPr="00DC09FB" w:rsidRDefault="00540361" w:rsidP="00EF4CBA">
      <w:pPr>
        <w:ind w:firstLineChars="100" w:firstLine="210"/>
        <w:rPr>
          <w:szCs w:val="21"/>
        </w:rPr>
      </w:pPr>
    </w:p>
    <w:p w14:paraId="18FED139" w14:textId="77777777" w:rsidR="00B87851" w:rsidRPr="00EF4CBA" w:rsidRDefault="007058B5" w:rsidP="00B36E40">
      <w:pPr>
        <w:rPr>
          <w:szCs w:val="21"/>
          <w:u w:val="single"/>
        </w:rPr>
      </w:pPr>
      <w:r w:rsidRPr="00EF4CBA">
        <w:rPr>
          <w:rFonts w:hint="eastAsia"/>
          <w:szCs w:val="21"/>
          <w:u w:val="single"/>
        </w:rPr>
        <w:t>９　．実科競技（運転・点検）</w:t>
      </w:r>
      <w:r w:rsidRPr="00EF4CBA">
        <w:rPr>
          <w:rFonts w:hint="eastAsia"/>
          <w:kern w:val="0"/>
          <w:szCs w:val="21"/>
          <w:u w:val="single"/>
        </w:rPr>
        <w:t>参加定員</w:t>
      </w:r>
    </w:p>
    <w:p w14:paraId="02AD34A1" w14:textId="77777777" w:rsidR="007058B5" w:rsidRPr="00EF4CBA" w:rsidRDefault="007058B5" w:rsidP="00B36E40">
      <w:pPr>
        <w:rPr>
          <w:szCs w:val="21"/>
        </w:rPr>
      </w:pPr>
      <w:r w:rsidRPr="00EF4CBA">
        <w:rPr>
          <w:rFonts w:hint="eastAsia"/>
          <w:szCs w:val="21"/>
        </w:rPr>
        <w:t xml:space="preserve">　　（１）４トン部門　　　　　　　２０名</w:t>
      </w:r>
    </w:p>
    <w:p w14:paraId="49C8AB73" w14:textId="77777777" w:rsidR="007058B5" w:rsidRPr="00EF4CBA" w:rsidRDefault="007058B5" w:rsidP="00B36E40">
      <w:pPr>
        <w:rPr>
          <w:szCs w:val="21"/>
        </w:rPr>
      </w:pPr>
      <w:r w:rsidRPr="00EF4CBA">
        <w:rPr>
          <w:rFonts w:hint="eastAsia"/>
          <w:szCs w:val="21"/>
        </w:rPr>
        <w:t xml:space="preserve">　　（２）１１トン部門　　　　　　１０名</w:t>
      </w:r>
    </w:p>
    <w:p w14:paraId="32664601" w14:textId="71D599B7" w:rsidR="007058B5" w:rsidRPr="00EF4CBA" w:rsidRDefault="007058B5" w:rsidP="00B36E40">
      <w:pPr>
        <w:rPr>
          <w:szCs w:val="21"/>
        </w:rPr>
      </w:pPr>
      <w:r w:rsidRPr="00EF4CBA">
        <w:rPr>
          <w:rFonts w:hint="eastAsia"/>
          <w:szCs w:val="21"/>
        </w:rPr>
        <w:t xml:space="preserve">　　（３）</w:t>
      </w:r>
      <w:r w:rsidRPr="00EF4CBA">
        <w:rPr>
          <w:rFonts w:hint="eastAsia"/>
          <w:szCs w:val="21"/>
        </w:rPr>
        <w:t xml:space="preserve"> </w:t>
      </w:r>
      <w:r w:rsidRPr="00EF4CBA">
        <w:rPr>
          <w:rFonts w:hint="eastAsia"/>
          <w:szCs w:val="21"/>
        </w:rPr>
        <w:t xml:space="preserve">トレーラ部門　　</w:t>
      </w:r>
      <w:r w:rsidR="00015A13">
        <w:rPr>
          <w:rFonts w:hint="eastAsia"/>
          <w:szCs w:val="21"/>
        </w:rPr>
        <w:t xml:space="preserve">　　</w:t>
      </w:r>
      <w:r w:rsidRPr="00EF4CBA">
        <w:rPr>
          <w:rFonts w:hint="eastAsia"/>
          <w:szCs w:val="21"/>
        </w:rPr>
        <w:t xml:space="preserve">　１０名</w:t>
      </w:r>
    </w:p>
    <w:p w14:paraId="18985C13" w14:textId="77777777" w:rsidR="00B87851" w:rsidRPr="00EF4CBA" w:rsidRDefault="007058B5" w:rsidP="00B36E40">
      <w:pPr>
        <w:rPr>
          <w:szCs w:val="21"/>
        </w:rPr>
      </w:pPr>
      <w:r w:rsidRPr="00EF4CBA">
        <w:rPr>
          <w:rFonts w:hint="eastAsia"/>
          <w:szCs w:val="21"/>
        </w:rPr>
        <w:t xml:space="preserve">　　（４）</w:t>
      </w:r>
      <w:r w:rsidRPr="00EF4CBA">
        <w:rPr>
          <w:rFonts w:hint="eastAsia"/>
          <w:szCs w:val="21"/>
        </w:rPr>
        <w:t xml:space="preserve"> </w:t>
      </w:r>
      <w:r w:rsidR="00642C22" w:rsidRPr="00EF4CBA">
        <w:rPr>
          <w:rFonts w:hint="eastAsia"/>
          <w:szCs w:val="21"/>
        </w:rPr>
        <w:t>女性部門　　　　　　　女性部門は車種選択のため、上記部門の内数とする</w:t>
      </w:r>
    </w:p>
    <w:p w14:paraId="2810F1DC" w14:textId="77777777" w:rsidR="007058B5" w:rsidRPr="00EF4CBA" w:rsidRDefault="007058B5" w:rsidP="007058B5">
      <w:pPr>
        <w:ind w:left="420" w:hangingChars="200" w:hanging="420"/>
        <w:rPr>
          <w:szCs w:val="21"/>
        </w:rPr>
      </w:pPr>
      <w:r w:rsidRPr="00EF4CBA">
        <w:rPr>
          <w:rFonts w:hint="eastAsia"/>
          <w:szCs w:val="21"/>
        </w:rPr>
        <w:t xml:space="preserve">　　※各部門で定員を超える申し込みがあった場合は学科試験の結果により、実科競技の出場者を決定する。</w:t>
      </w:r>
    </w:p>
    <w:p w14:paraId="2D1B5E2A" w14:textId="4F81F446" w:rsidR="00B36E40" w:rsidRPr="006D0528" w:rsidRDefault="009E66E5" w:rsidP="00B36E40">
      <w:pPr>
        <w:rPr>
          <w:szCs w:val="21"/>
          <w:u w:val="single"/>
        </w:rPr>
      </w:pPr>
      <w:r>
        <w:rPr>
          <w:rFonts w:hint="eastAsia"/>
          <w:szCs w:val="21"/>
          <w:u w:val="single"/>
        </w:rPr>
        <w:lastRenderedPageBreak/>
        <w:t>１０</w:t>
      </w:r>
      <w:r w:rsidR="00983176" w:rsidRPr="00D1753C">
        <w:rPr>
          <w:rFonts w:hint="eastAsia"/>
          <w:szCs w:val="21"/>
          <w:u w:val="single"/>
        </w:rPr>
        <w:t xml:space="preserve">　．</w:t>
      </w:r>
      <w:r w:rsidR="00B36E40" w:rsidRPr="006D0528">
        <w:rPr>
          <w:rFonts w:hint="eastAsia"/>
          <w:spacing w:val="35"/>
          <w:kern w:val="0"/>
          <w:szCs w:val="21"/>
          <w:u w:val="single"/>
          <w:fitText w:val="1050" w:id="594268928"/>
        </w:rPr>
        <w:t>競技方</w:t>
      </w:r>
      <w:r w:rsidR="00B36E40" w:rsidRPr="006D0528">
        <w:rPr>
          <w:rFonts w:hint="eastAsia"/>
          <w:kern w:val="0"/>
          <w:szCs w:val="21"/>
          <w:u w:val="single"/>
          <w:fitText w:val="1050" w:id="594268928"/>
        </w:rPr>
        <w:t>法</w:t>
      </w:r>
    </w:p>
    <w:p w14:paraId="0DF8318D" w14:textId="113FDBCB" w:rsidR="00E854DE" w:rsidRPr="00B6456B" w:rsidRDefault="00B36E40" w:rsidP="00E854DE">
      <w:pPr>
        <w:rPr>
          <w:szCs w:val="21"/>
        </w:rPr>
      </w:pPr>
      <w:r w:rsidRPr="00B6456B">
        <w:rPr>
          <w:rFonts w:hint="eastAsia"/>
          <w:szCs w:val="21"/>
        </w:rPr>
        <w:t xml:space="preserve">　　</w:t>
      </w:r>
      <w:r w:rsidR="0049407C" w:rsidRPr="00B6456B">
        <w:rPr>
          <w:rFonts w:hint="eastAsia"/>
          <w:szCs w:val="21"/>
        </w:rPr>
        <w:t>（</w:t>
      </w:r>
      <w:r w:rsidR="006D0528">
        <w:rPr>
          <w:rFonts w:hint="eastAsia"/>
          <w:szCs w:val="21"/>
        </w:rPr>
        <w:t>１</w:t>
      </w:r>
      <w:r w:rsidR="0049407C" w:rsidRPr="00B6456B">
        <w:rPr>
          <w:rFonts w:hint="eastAsia"/>
          <w:szCs w:val="21"/>
        </w:rPr>
        <w:t>）</w:t>
      </w:r>
      <w:r w:rsidR="00DF1809" w:rsidRPr="00B6456B">
        <w:rPr>
          <w:rFonts w:hint="eastAsia"/>
          <w:szCs w:val="21"/>
        </w:rPr>
        <w:t>筆記試験　（全部門）</w:t>
      </w:r>
    </w:p>
    <w:p w14:paraId="030C78EA" w14:textId="77777777" w:rsidR="00322377" w:rsidRDefault="00DF1809" w:rsidP="00322377">
      <w:pPr>
        <w:ind w:firstLineChars="350" w:firstLine="735"/>
        <w:rPr>
          <w:szCs w:val="21"/>
        </w:rPr>
      </w:pPr>
      <w:r w:rsidRPr="00B6456B">
        <w:rPr>
          <w:rFonts w:hint="eastAsia"/>
          <w:szCs w:val="21"/>
        </w:rPr>
        <w:t>安全な交通方法に関する必要な知識の会得状況について、道路交通法、車両の構造機能、運転常識</w:t>
      </w:r>
    </w:p>
    <w:p w14:paraId="3E14EBC9" w14:textId="3146C551" w:rsidR="00DF1809" w:rsidRPr="00B6456B" w:rsidRDefault="00DF1809" w:rsidP="00322377">
      <w:pPr>
        <w:ind w:firstLineChars="350" w:firstLine="735"/>
        <w:rPr>
          <w:szCs w:val="21"/>
        </w:rPr>
      </w:pPr>
      <w:r w:rsidRPr="00B6456B">
        <w:rPr>
          <w:rFonts w:hint="eastAsia"/>
          <w:szCs w:val="21"/>
        </w:rPr>
        <w:t>等について行う。</w:t>
      </w:r>
    </w:p>
    <w:p w14:paraId="43A665F2" w14:textId="59DFB437" w:rsidR="006D0528" w:rsidRDefault="00DF1809" w:rsidP="00E854DE">
      <w:pPr>
        <w:rPr>
          <w:szCs w:val="21"/>
        </w:rPr>
      </w:pPr>
      <w:r w:rsidRPr="00B6456B">
        <w:rPr>
          <w:rFonts w:hint="eastAsia"/>
          <w:szCs w:val="21"/>
        </w:rPr>
        <w:t xml:space="preserve">　　</w:t>
      </w:r>
      <w:r w:rsidR="00B6456B" w:rsidRPr="00B6456B">
        <w:rPr>
          <w:rFonts w:hint="eastAsia"/>
          <w:szCs w:val="21"/>
        </w:rPr>
        <w:t>（</w:t>
      </w:r>
      <w:r w:rsidR="006D0528">
        <w:rPr>
          <w:rFonts w:hint="eastAsia"/>
          <w:szCs w:val="21"/>
        </w:rPr>
        <w:t>２</w:t>
      </w:r>
      <w:r w:rsidR="00B6456B" w:rsidRPr="00B6456B">
        <w:rPr>
          <w:rFonts w:hint="eastAsia"/>
          <w:szCs w:val="21"/>
        </w:rPr>
        <w:t>）</w:t>
      </w:r>
      <w:r w:rsidRPr="00B6456B">
        <w:rPr>
          <w:rFonts w:hint="eastAsia"/>
          <w:szCs w:val="21"/>
        </w:rPr>
        <w:t>運転技能　（全部門）</w:t>
      </w:r>
    </w:p>
    <w:p w14:paraId="61A1CC47" w14:textId="77777777" w:rsidR="00DF1809" w:rsidRPr="00B6456B" w:rsidRDefault="00DF1809" w:rsidP="006D0528">
      <w:pPr>
        <w:ind w:firstLineChars="350" w:firstLine="735"/>
        <w:rPr>
          <w:szCs w:val="21"/>
        </w:rPr>
      </w:pPr>
      <w:r w:rsidRPr="00B6456B">
        <w:rPr>
          <w:rFonts w:hint="eastAsia"/>
          <w:szCs w:val="21"/>
        </w:rPr>
        <w:t>車種別に一定のコースを運転し、安全運転・ホーム付け等を行う。</w:t>
      </w:r>
    </w:p>
    <w:p w14:paraId="1726B80E" w14:textId="76118808" w:rsidR="006D0528" w:rsidRDefault="00DF1809" w:rsidP="00E854DE">
      <w:pPr>
        <w:rPr>
          <w:szCs w:val="21"/>
        </w:rPr>
      </w:pPr>
      <w:r w:rsidRPr="00B6456B">
        <w:rPr>
          <w:rFonts w:hint="eastAsia"/>
          <w:szCs w:val="21"/>
        </w:rPr>
        <w:t xml:space="preserve">　　</w:t>
      </w:r>
      <w:r w:rsidR="00B6456B" w:rsidRPr="00B6456B">
        <w:rPr>
          <w:rFonts w:hint="eastAsia"/>
          <w:szCs w:val="21"/>
        </w:rPr>
        <w:t>（</w:t>
      </w:r>
      <w:r w:rsidR="006D0528">
        <w:rPr>
          <w:rFonts w:hint="eastAsia"/>
          <w:szCs w:val="21"/>
        </w:rPr>
        <w:t>３</w:t>
      </w:r>
      <w:r w:rsidR="00B6456B" w:rsidRPr="00B6456B">
        <w:rPr>
          <w:rFonts w:hint="eastAsia"/>
          <w:szCs w:val="21"/>
        </w:rPr>
        <w:t>）</w:t>
      </w:r>
      <w:r w:rsidRPr="00B6456B">
        <w:rPr>
          <w:rFonts w:hint="eastAsia"/>
          <w:szCs w:val="21"/>
        </w:rPr>
        <w:t>整備点検　（全部門）</w:t>
      </w:r>
    </w:p>
    <w:p w14:paraId="7AA7F024" w14:textId="77777777" w:rsidR="00322377" w:rsidRDefault="00DF1809" w:rsidP="00322377">
      <w:pPr>
        <w:ind w:firstLineChars="350" w:firstLine="735"/>
        <w:rPr>
          <w:szCs w:val="21"/>
        </w:rPr>
      </w:pPr>
      <w:r w:rsidRPr="00B6456B">
        <w:rPr>
          <w:rFonts w:hint="eastAsia"/>
          <w:szCs w:val="21"/>
        </w:rPr>
        <w:t>整備点検要領の適切性について、主として日常点検</w:t>
      </w:r>
      <w:r w:rsidR="006B657D" w:rsidRPr="00B6456B">
        <w:rPr>
          <w:rFonts w:hint="eastAsia"/>
          <w:szCs w:val="21"/>
        </w:rPr>
        <w:t>のおける整備点検箇所、点検着眼、点検動作等</w:t>
      </w:r>
    </w:p>
    <w:p w14:paraId="3019B6AE" w14:textId="3410916E" w:rsidR="006B657D" w:rsidRPr="00B6456B" w:rsidRDefault="006B657D" w:rsidP="00322377">
      <w:pPr>
        <w:ind w:firstLineChars="350" w:firstLine="735"/>
        <w:rPr>
          <w:szCs w:val="21"/>
        </w:rPr>
      </w:pPr>
      <w:r w:rsidRPr="00B6456B">
        <w:rPr>
          <w:rFonts w:hint="eastAsia"/>
          <w:szCs w:val="21"/>
        </w:rPr>
        <w:t>について行う。</w:t>
      </w:r>
    </w:p>
    <w:p w14:paraId="6581FE16" w14:textId="541B5290" w:rsidR="006B657D" w:rsidRPr="006D0528" w:rsidRDefault="009E66E5" w:rsidP="006B657D">
      <w:pPr>
        <w:rPr>
          <w:szCs w:val="21"/>
          <w:u w:val="single"/>
        </w:rPr>
      </w:pPr>
      <w:r>
        <w:rPr>
          <w:rFonts w:hint="eastAsia"/>
          <w:szCs w:val="21"/>
          <w:u w:val="single"/>
        </w:rPr>
        <w:t>１１</w:t>
      </w:r>
      <w:r w:rsidR="00983176" w:rsidRPr="00D1753C">
        <w:rPr>
          <w:rFonts w:hint="eastAsia"/>
          <w:szCs w:val="21"/>
          <w:u w:val="single"/>
        </w:rPr>
        <w:t xml:space="preserve">　．</w:t>
      </w:r>
      <w:r w:rsidR="006D0528" w:rsidRPr="006D0528">
        <w:rPr>
          <w:rFonts w:hint="eastAsia"/>
          <w:spacing w:val="315"/>
          <w:kern w:val="0"/>
          <w:szCs w:val="21"/>
          <w:u w:val="single"/>
          <w:fitText w:val="1050" w:id="594269696"/>
        </w:rPr>
        <w:t>表</w:t>
      </w:r>
      <w:r w:rsidR="006D0528" w:rsidRPr="006D0528">
        <w:rPr>
          <w:rFonts w:hint="eastAsia"/>
          <w:kern w:val="0"/>
          <w:szCs w:val="21"/>
          <w:u w:val="single"/>
          <w:fitText w:val="1050" w:id="594269696"/>
        </w:rPr>
        <w:t>彰</w:t>
      </w:r>
    </w:p>
    <w:p w14:paraId="46FD79C5" w14:textId="199C83E2" w:rsidR="006B657D" w:rsidRPr="00B6456B" w:rsidRDefault="006B657D" w:rsidP="00E854DE">
      <w:pPr>
        <w:rPr>
          <w:szCs w:val="21"/>
        </w:rPr>
      </w:pPr>
      <w:r w:rsidRPr="00B6456B">
        <w:rPr>
          <w:rFonts w:hint="eastAsia"/>
          <w:szCs w:val="21"/>
        </w:rPr>
        <w:t xml:space="preserve">　　（</w:t>
      </w:r>
      <w:r w:rsidR="006D0528">
        <w:rPr>
          <w:rFonts w:hint="eastAsia"/>
          <w:szCs w:val="21"/>
        </w:rPr>
        <w:t>１</w:t>
      </w:r>
      <w:r w:rsidR="00B6456B" w:rsidRPr="00B6456B">
        <w:rPr>
          <w:rFonts w:hint="eastAsia"/>
          <w:szCs w:val="21"/>
        </w:rPr>
        <w:t>）</w:t>
      </w:r>
      <w:r w:rsidRPr="00B6456B">
        <w:rPr>
          <w:rFonts w:hint="eastAsia"/>
          <w:szCs w:val="21"/>
        </w:rPr>
        <w:t>選手表彰</w:t>
      </w:r>
    </w:p>
    <w:p w14:paraId="05354400" w14:textId="6F825E73" w:rsidR="00B6456B" w:rsidRPr="00B6456B" w:rsidRDefault="006B657D" w:rsidP="00B6456B">
      <w:pPr>
        <w:rPr>
          <w:szCs w:val="21"/>
        </w:rPr>
      </w:pPr>
      <w:r w:rsidRPr="00B6456B">
        <w:rPr>
          <w:rFonts w:hint="eastAsia"/>
          <w:szCs w:val="21"/>
        </w:rPr>
        <w:t xml:space="preserve">　　　　　</w:t>
      </w:r>
      <w:r w:rsidR="006D0528">
        <w:rPr>
          <w:rFonts w:hint="eastAsia"/>
          <w:szCs w:val="21"/>
        </w:rPr>
        <w:t>①</w:t>
      </w:r>
      <w:r w:rsidRPr="00B6456B">
        <w:rPr>
          <w:rFonts w:hint="eastAsia"/>
          <w:szCs w:val="21"/>
        </w:rPr>
        <w:t>（一社）千葉県トラック協会長賞・・・各部門の</w:t>
      </w:r>
      <w:r w:rsidR="00983176">
        <w:rPr>
          <w:rFonts w:hint="eastAsia"/>
          <w:szCs w:val="21"/>
        </w:rPr>
        <w:t>１</w:t>
      </w:r>
      <w:r w:rsidRPr="00B6456B">
        <w:rPr>
          <w:rFonts w:hint="eastAsia"/>
          <w:szCs w:val="21"/>
        </w:rPr>
        <w:t>.</w:t>
      </w:r>
      <w:r w:rsidRPr="00B6456B">
        <w:rPr>
          <w:rFonts w:hint="eastAsia"/>
          <w:szCs w:val="21"/>
        </w:rPr>
        <w:t xml:space="preserve">　</w:t>
      </w:r>
      <w:r w:rsidR="00983176">
        <w:rPr>
          <w:rFonts w:hint="eastAsia"/>
          <w:szCs w:val="21"/>
        </w:rPr>
        <w:t>２</w:t>
      </w:r>
      <w:r w:rsidRPr="00B6456B">
        <w:rPr>
          <w:rFonts w:hint="eastAsia"/>
          <w:szCs w:val="21"/>
        </w:rPr>
        <w:t>.</w:t>
      </w:r>
      <w:r w:rsidRPr="00B6456B">
        <w:rPr>
          <w:rFonts w:hint="eastAsia"/>
          <w:szCs w:val="21"/>
        </w:rPr>
        <w:t xml:space="preserve">　</w:t>
      </w:r>
      <w:r w:rsidR="00983176">
        <w:rPr>
          <w:rFonts w:hint="eastAsia"/>
          <w:szCs w:val="21"/>
        </w:rPr>
        <w:t>３</w:t>
      </w:r>
      <w:r w:rsidRPr="00B6456B">
        <w:rPr>
          <w:rFonts w:hint="eastAsia"/>
          <w:szCs w:val="21"/>
        </w:rPr>
        <w:t>位の入賞者とする。</w:t>
      </w:r>
    </w:p>
    <w:p w14:paraId="677E67C6" w14:textId="77777777" w:rsidR="006D0528" w:rsidRDefault="006D0528" w:rsidP="006D0528">
      <w:pPr>
        <w:ind w:firstLineChars="350" w:firstLine="735"/>
        <w:rPr>
          <w:szCs w:val="21"/>
        </w:rPr>
      </w:pPr>
      <w:r>
        <w:rPr>
          <w:rFonts w:hint="eastAsia"/>
          <w:szCs w:val="21"/>
        </w:rPr>
        <w:t>②</w:t>
      </w:r>
      <w:r w:rsidR="006B657D" w:rsidRPr="00B6456B">
        <w:rPr>
          <w:rFonts w:hint="eastAsia"/>
          <w:szCs w:val="21"/>
        </w:rPr>
        <w:t>千葉県警察本部長及び（一社）</w:t>
      </w:r>
      <w:r w:rsidR="00175AAD" w:rsidRPr="00B6456B">
        <w:rPr>
          <w:rFonts w:hint="eastAsia"/>
          <w:szCs w:val="21"/>
        </w:rPr>
        <w:t>千葉県トラック協会長の連名賞・・・全競技を通じての最</w:t>
      </w:r>
    </w:p>
    <w:p w14:paraId="77600479" w14:textId="77777777" w:rsidR="006B657D" w:rsidRPr="00B6456B" w:rsidRDefault="00175AAD" w:rsidP="006D0528">
      <w:pPr>
        <w:ind w:firstLineChars="350" w:firstLine="735"/>
        <w:rPr>
          <w:szCs w:val="21"/>
        </w:rPr>
      </w:pPr>
      <w:r w:rsidRPr="00B6456B">
        <w:rPr>
          <w:rFonts w:hint="eastAsia"/>
          <w:szCs w:val="21"/>
        </w:rPr>
        <w:t>高得点者とする。</w:t>
      </w:r>
    </w:p>
    <w:p w14:paraId="3998853A" w14:textId="247C3B03" w:rsidR="00B6456B" w:rsidRPr="00B6456B" w:rsidRDefault="00175AAD" w:rsidP="00B6456B">
      <w:pPr>
        <w:ind w:left="1050" w:hangingChars="500" w:hanging="1050"/>
        <w:rPr>
          <w:szCs w:val="21"/>
        </w:rPr>
      </w:pPr>
      <w:r w:rsidRPr="00B6456B">
        <w:rPr>
          <w:rFonts w:hint="eastAsia"/>
          <w:szCs w:val="21"/>
        </w:rPr>
        <w:t xml:space="preserve">　　（</w:t>
      </w:r>
      <w:r w:rsidR="006D0528">
        <w:rPr>
          <w:rFonts w:hint="eastAsia"/>
          <w:szCs w:val="21"/>
        </w:rPr>
        <w:t>２</w:t>
      </w:r>
      <w:r w:rsidR="00B6456B" w:rsidRPr="00B6456B">
        <w:rPr>
          <w:rFonts w:hint="eastAsia"/>
          <w:szCs w:val="21"/>
        </w:rPr>
        <w:t>）</w:t>
      </w:r>
      <w:r w:rsidRPr="00B6456B">
        <w:rPr>
          <w:rFonts w:hint="eastAsia"/>
          <w:szCs w:val="21"/>
        </w:rPr>
        <w:t>事業所表彰</w:t>
      </w:r>
    </w:p>
    <w:p w14:paraId="33654EFD" w14:textId="77777777" w:rsidR="00322377" w:rsidRDefault="00632845" w:rsidP="00322377">
      <w:pPr>
        <w:ind w:firstLineChars="350" w:firstLine="735"/>
        <w:rPr>
          <w:szCs w:val="21"/>
        </w:rPr>
      </w:pPr>
      <w:r w:rsidRPr="00B6456B">
        <w:rPr>
          <w:rFonts w:hint="eastAsia"/>
          <w:szCs w:val="21"/>
        </w:rPr>
        <w:t>関東運輸局千葉運輸支局長及び（一社）千葉県トラック協会長の連名賞・・・上記の最高得点者の</w:t>
      </w:r>
    </w:p>
    <w:p w14:paraId="30EF1CA6" w14:textId="03461A22" w:rsidR="00632845" w:rsidRPr="00B6456B" w:rsidRDefault="00632845" w:rsidP="00322377">
      <w:pPr>
        <w:ind w:firstLineChars="350" w:firstLine="735"/>
        <w:rPr>
          <w:szCs w:val="21"/>
        </w:rPr>
      </w:pPr>
      <w:r w:rsidRPr="00B6456B">
        <w:rPr>
          <w:rFonts w:hint="eastAsia"/>
          <w:szCs w:val="21"/>
        </w:rPr>
        <w:t>所属する事業所とする。</w:t>
      </w:r>
    </w:p>
    <w:p w14:paraId="602ACE77" w14:textId="4CF0A79F" w:rsidR="00632845" w:rsidRPr="00B6456B" w:rsidRDefault="00632845" w:rsidP="00B6456B">
      <w:pPr>
        <w:ind w:left="1050" w:hangingChars="500" w:hanging="1050"/>
        <w:rPr>
          <w:szCs w:val="21"/>
        </w:rPr>
      </w:pPr>
      <w:r w:rsidRPr="00B6456B">
        <w:rPr>
          <w:rFonts w:hint="eastAsia"/>
          <w:szCs w:val="21"/>
        </w:rPr>
        <w:t xml:space="preserve">　　（</w:t>
      </w:r>
      <w:r w:rsidR="006D0528">
        <w:rPr>
          <w:rFonts w:hint="eastAsia"/>
          <w:szCs w:val="21"/>
        </w:rPr>
        <w:t>３）</w:t>
      </w:r>
      <w:r w:rsidRPr="00B6456B">
        <w:rPr>
          <w:rFonts w:hint="eastAsia"/>
          <w:szCs w:val="21"/>
        </w:rPr>
        <w:t>参加賞</w:t>
      </w:r>
    </w:p>
    <w:p w14:paraId="653F93FA" w14:textId="77777777" w:rsidR="00632845" w:rsidRPr="00B6456B" w:rsidRDefault="006D0528" w:rsidP="00B6456B">
      <w:pPr>
        <w:ind w:left="1050" w:hangingChars="500" w:hanging="1050"/>
        <w:rPr>
          <w:szCs w:val="21"/>
        </w:rPr>
      </w:pPr>
      <w:r>
        <w:rPr>
          <w:rFonts w:hint="eastAsia"/>
          <w:szCs w:val="21"/>
        </w:rPr>
        <w:t xml:space="preserve">　　　　　</w:t>
      </w:r>
      <w:r w:rsidR="00632845" w:rsidRPr="00B6456B">
        <w:rPr>
          <w:rFonts w:hint="eastAsia"/>
          <w:szCs w:val="21"/>
        </w:rPr>
        <w:t>出場者全員　（入賞者を除く）</w:t>
      </w:r>
    </w:p>
    <w:p w14:paraId="531CDB79" w14:textId="79DF940E" w:rsidR="00632845" w:rsidRPr="006D5526" w:rsidRDefault="009E66E5" w:rsidP="00632845">
      <w:pPr>
        <w:rPr>
          <w:szCs w:val="21"/>
          <w:u w:val="single"/>
        </w:rPr>
      </w:pPr>
      <w:r>
        <w:rPr>
          <w:rFonts w:hint="eastAsia"/>
          <w:szCs w:val="21"/>
          <w:u w:val="single"/>
        </w:rPr>
        <w:t>１２</w:t>
      </w:r>
      <w:r w:rsidR="00983176" w:rsidRPr="00D1753C">
        <w:rPr>
          <w:rFonts w:hint="eastAsia"/>
          <w:szCs w:val="21"/>
          <w:u w:val="single"/>
        </w:rPr>
        <w:t xml:space="preserve">　．</w:t>
      </w:r>
      <w:r w:rsidR="00632845" w:rsidRPr="006D5526">
        <w:rPr>
          <w:rFonts w:hint="eastAsia"/>
          <w:szCs w:val="21"/>
          <w:u w:val="single"/>
        </w:rPr>
        <w:t>応募締切日</w:t>
      </w:r>
    </w:p>
    <w:p w14:paraId="151CA240" w14:textId="5E1FC0D2" w:rsidR="00632845" w:rsidRPr="00A17227" w:rsidRDefault="00632845" w:rsidP="00632845">
      <w:pPr>
        <w:rPr>
          <w:color w:val="FF0000"/>
          <w:szCs w:val="21"/>
        </w:rPr>
      </w:pPr>
      <w:r w:rsidRPr="00B6456B">
        <w:rPr>
          <w:rFonts w:hint="eastAsia"/>
          <w:szCs w:val="21"/>
        </w:rPr>
        <w:t xml:space="preserve">　　</w:t>
      </w:r>
      <w:r w:rsidR="006D5526" w:rsidRPr="00A17227">
        <w:rPr>
          <w:rFonts w:hint="eastAsia"/>
          <w:color w:val="FF0000"/>
          <w:szCs w:val="21"/>
        </w:rPr>
        <w:t>（１）</w:t>
      </w:r>
      <w:r w:rsidR="00863229" w:rsidRPr="00A17227">
        <w:rPr>
          <w:rFonts w:hint="eastAsia"/>
          <w:color w:val="FF0000"/>
          <w:szCs w:val="21"/>
        </w:rPr>
        <w:t>令和</w:t>
      </w:r>
      <w:r w:rsidR="00A17227" w:rsidRPr="00A17227">
        <w:rPr>
          <w:rFonts w:hint="eastAsia"/>
          <w:color w:val="FF0000"/>
          <w:szCs w:val="21"/>
        </w:rPr>
        <w:t>７</w:t>
      </w:r>
      <w:r w:rsidRPr="00A17227">
        <w:rPr>
          <w:rFonts w:hint="eastAsia"/>
          <w:color w:val="FF0000"/>
          <w:szCs w:val="21"/>
        </w:rPr>
        <w:t>年</w:t>
      </w:r>
      <w:r w:rsidR="004158FB" w:rsidRPr="00A17227">
        <w:rPr>
          <w:rFonts w:hint="eastAsia"/>
          <w:color w:val="FF0000"/>
          <w:szCs w:val="21"/>
        </w:rPr>
        <w:t xml:space="preserve">　</w:t>
      </w:r>
      <w:r w:rsidR="00863229" w:rsidRPr="00A17227">
        <w:rPr>
          <w:rFonts w:hint="eastAsia"/>
          <w:color w:val="FF0000"/>
          <w:szCs w:val="21"/>
        </w:rPr>
        <w:t>４</w:t>
      </w:r>
      <w:r w:rsidRPr="00A17227">
        <w:rPr>
          <w:rFonts w:hint="eastAsia"/>
          <w:color w:val="FF0000"/>
          <w:szCs w:val="21"/>
        </w:rPr>
        <w:t>月</w:t>
      </w:r>
      <w:r w:rsidR="00880035" w:rsidRPr="00A17227">
        <w:rPr>
          <w:rFonts w:hint="eastAsia"/>
          <w:color w:val="FF0000"/>
          <w:szCs w:val="21"/>
        </w:rPr>
        <w:t xml:space="preserve">　</w:t>
      </w:r>
      <w:r w:rsidR="00A17227" w:rsidRPr="00A17227">
        <w:rPr>
          <w:rFonts w:hint="eastAsia"/>
          <w:color w:val="FF0000"/>
          <w:szCs w:val="21"/>
        </w:rPr>
        <w:t>１１</w:t>
      </w:r>
      <w:r w:rsidR="0049407C" w:rsidRPr="00A17227">
        <w:rPr>
          <w:rFonts w:hint="eastAsia"/>
          <w:color w:val="FF0000"/>
          <w:szCs w:val="21"/>
        </w:rPr>
        <w:t>日</w:t>
      </w:r>
      <w:r w:rsidR="005467B2" w:rsidRPr="00A17227">
        <w:rPr>
          <w:rFonts w:hint="eastAsia"/>
          <w:color w:val="FF0000"/>
          <w:szCs w:val="21"/>
        </w:rPr>
        <w:t>（</w:t>
      </w:r>
      <w:r w:rsidR="00015A13" w:rsidRPr="00A17227">
        <w:rPr>
          <w:rFonts w:hint="eastAsia"/>
          <w:color w:val="FF0000"/>
          <w:szCs w:val="21"/>
        </w:rPr>
        <w:t>金</w:t>
      </w:r>
      <w:r w:rsidRPr="00A17227">
        <w:rPr>
          <w:rFonts w:hint="eastAsia"/>
          <w:color w:val="FF0000"/>
          <w:szCs w:val="21"/>
        </w:rPr>
        <w:t>）</w:t>
      </w:r>
      <w:r w:rsidR="0049407C" w:rsidRPr="00A17227">
        <w:rPr>
          <w:rFonts w:hint="eastAsia"/>
          <w:color w:val="FF0000"/>
          <w:szCs w:val="21"/>
        </w:rPr>
        <w:t>まで</w:t>
      </w:r>
    </w:p>
    <w:p w14:paraId="06893D4E" w14:textId="7B2E6F29" w:rsidR="00632845" w:rsidRDefault="00632845" w:rsidP="00632845">
      <w:pPr>
        <w:rPr>
          <w:szCs w:val="21"/>
        </w:rPr>
      </w:pPr>
      <w:r w:rsidRPr="00B6456B">
        <w:rPr>
          <w:rFonts w:hint="eastAsia"/>
          <w:szCs w:val="21"/>
        </w:rPr>
        <w:t xml:space="preserve">　　</w:t>
      </w:r>
      <w:r w:rsidR="006D5526">
        <w:rPr>
          <w:rFonts w:hint="eastAsia"/>
          <w:szCs w:val="21"/>
        </w:rPr>
        <w:t>（２）</w:t>
      </w:r>
      <w:r w:rsidRPr="00B6456B">
        <w:rPr>
          <w:rFonts w:hint="eastAsia"/>
          <w:szCs w:val="21"/>
        </w:rPr>
        <w:t>申込方法は</w:t>
      </w:r>
      <w:r w:rsidR="00C95529">
        <w:rPr>
          <w:rFonts w:hint="eastAsia"/>
          <w:szCs w:val="21"/>
        </w:rPr>
        <w:t>参加申込書に必要事項を記入の上、トラック</w:t>
      </w:r>
      <w:r w:rsidRPr="00B6456B">
        <w:rPr>
          <w:rFonts w:hint="eastAsia"/>
          <w:szCs w:val="21"/>
        </w:rPr>
        <w:t>協会</w:t>
      </w:r>
      <w:r w:rsidR="00C95529">
        <w:rPr>
          <w:rFonts w:hint="eastAsia"/>
          <w:szCs w:val="21"/>
        </w:rPr>
        <w:t>へ</w:t>
      </w:r>
      <w:r w:rsidR="00C95529" w:rsidRPr="00AD6952">
        <w:rPr>
          <w:rFonts w:hint="eastAsia"/>
          <w:sz w:val="30"/>
          <w:szCs w:val="30"/>
        </w:rPr>
        <w:t>郵送</w:t>
      </w:r>
      <w:r w:rsidRPr="00B6456B">
        <w:rPr>
          <w:rFonts w:hint="eastAsia"/>
          <w:szCs w:val="21"/>
        </w:rPr>
        <w:t>にてお申込下さい。</w:t>
      </w:r>
    </w:p>
    <w:p w14:paraId="3F6B7B9E" w14:textId="77777777" w:rsidR="006E362C" w:rsidRPr="00B6456B" w:rsidRDefault="006E362C" w:rsidP="00632845">
      <w:pPr>
        <w:rPr>
          <w:szCs w:val="21"/>
        </w:rPr>
      </w:pPr>
    </w:p>
    <w:p w14:paraId="0A9D610E" w14:textId="2F63652A" w:rsidR="00C95529" w:rsidRDefault="00632845" w:rsidP="00863229">
      <w:pPr>
        <w:rPr>
          <w:b/>
          <w:szCs w:val="21"/>
        </w:rPr>
      </w:pPr>
      <w:r w:rsidRPr="00B6456B">
        <w:rPr>
          <w:rFonts w:hint="eastAsia"/>
          <w:szCs w:val="21"/>
        </w:rPr>
        <w:t xml:space="preserve">　　</w:t>
      </w:r>
      <w:r w:rsidR="00C95529">
        <w:rPr>
          <w:rFonts w:hint="eastAsia"/>
          <w:b/>
          <w:szCs w:val="21"/>
        </w:rPr>
        <w:t>◆送付先（</w:t>
      </w:r>
      <w:r w:rsidR="00642C22" w:rsidRPr="00AF14E7">
        <w:rPr>
          <w:rFonts w:hint="eastAsia"/>
          <w:b/>
          <w:szCs w:val="21"/>
        </w:rPr>
        <w:t>問い合わせ先</w:t>
      </w:r>
      <w:r w:rsidR="00C95529">
        <w:rPr>
          <w:rFonts w:hint="eastAsia"/>
          <w:b/>
          <w:szCs w:val="21"/>
        </w:rPr>
        <w:t>）◆</w:t>
      </w:r>
    </w:p>
    <w:p w14:paraId="52A105BD" w14:textId="42022980" w:rsidR="00C95529" w:rsidRDefault="00C95529" w:rsidP="00C95529">
      <w:pPr>
        <w:pBdr>
          <w:top w:val="single" w:sz="4" w:space="1" w:color="auto"/>
          <w:left w:val="single" w:sz="4" w:space="1" w:color="auto"/>
          <w:bottom w:val="single" w:sz="4" w:space="1" w:color="auto"/>
          <w:right w:val="single" w:sz="4" w:space="1" w:color="auto"/>
        </w:pBdr>
        <w:ind w:firstLineChars="200" w:firstLine="422"/>
        <w:rPr>
          <w:b/>
          <w:szCs w:val="21"/>
        </w:rPr>
      </w:pPr>
      <w:r>
        <w:rPr>
          <w:rFonts w:hint="eastAsia"/>
          <w:b/>
          <w:szCs w:val="21"/>
        </w:rPr>
        <w:t>〒</w:t>
      </w:r>
      <w:r w:rsidR="0000020F">
        <w:rPr>
          <w:rFonts w:hint="eastAsia"/>
          <w:b/>
          <w:szCs w:val="21"/>
        </w:rPr>
        <w:t>２６１－０００２</w:t>
      </w:r>
    </w:p>
    <w:p w14:paraId="06661195" w14:textId="7196EBEB" w:rsidR="00C95529" w:rsidRDefault="00C95529" w:rsidP="00C95529">
      <w:pPr>
        <w:pBdr>
          <w:top w:val="single" w:sz="4" w:space="1" w:color="auto"/>
          <w:left w:val="single" w:sz="4" w:space="1" w:color="auto"/>
          <w:bottom w:val="single" w:sz="4" w:space="1" w:color="auto"/>
          <w:right w:val="single" w:sz="4" w:space="1" w:color="auto"/>
        </w:pBdr>
        <w:ind w:firstLineChars="200" w:firstLine="422"/>
        <w:rPr>
          <w:b/>
          <w:szCs w:val="21"/>
        </w:rPr>
      </w:pPr>
      <w:r>
        <w:rPr>
          <w:rFonts w:hint="eastAsia"/>
          <w:b/>
          <w:szCs w:val="21"/>
        </w:rPr>
        <w:t>千葉県千葉市美浜区新港</w:t>
      </w:r>
      <w:r w:rsidR="00983176">
        <w:rPr>
          <w:rFonts w:hint="eastAsia"/>
          <w:b/>
          <w:szCs w:val="21"/>
        </w:rPr>
        <w:t>２１２－１０</w:t>
      </w:r>
    </w:p>
    <w:p w14:paraId="14BD4684" w14:textId="636C38B3" w:rsidR="00642C22" w:rsidRPr="00AF14E7" w:rsidRDefault="00C95529" w:rsidP="00C95529">
      <w:pPr>
        <w:pBdr>
          <w:top w:val="single" w:sz="4" w:space="1" w:color="auto"/>
          <w:left w:val="single" w:sz="4" w:space="1" w:color="auto"/>
          <w:bottom w:val="single" w:sz="4" w:space="1" w:color="auto"/>
          <w:right w:val="single" w:sz="4" w:space="1" w:color="auto"/>
        </w:pBdr>
        <w:ind w:firstLineChars="200" w:firstLine="422"/>
        <w:rPr>
          <w:b/>
          <w:szCs w:val="21"/>
        </w:rPr>
      </w:pPr>
      <w:r>
        <w:rPr>
          <w:rFonts w:hint="eastAsia"/>
          <w:b/>
          <w:szCs w:val="21"/>
        </w:rPr>
        <w:t>（一社）</w:t>
      </w:r>
      <w:r w:rsidR="00642C22" w:rsidRPr="00AF14E7">
        <w:rPr>
          <w:rFonts w:hint="eastAsia"/>
          <w:b/>
          <w:szCs w:val="21"/>
        </w:rPr>
        <w:t xml:space="preserve">千葉県トラック協会　</w:t>
      </w:r>
      <w:r w:rsidR="00E47CE7">
        <w:rPr>
          <w:rFonts w:hint="eastAsia"/>
          <w:b/>
          <w:szCs w:val="21"/>
        </w:rPr>
        <w:t>交通対策</w:t>
      </w:r>
      <w:r w:rsidR="005B68DC">
        <w:rPr>
          <w:rFonts w:hint="eastAsia"/>
          <w:b/>
          <w:szCs w:val="21"/>
        </w:rPr>
        <w:t>部</w:t>
      </w:r>
      <w:r w:rsidR="00642C22" w:rsidRPr="00AF14E7">
        <w:rPr>
          <w:rFonts w:hint="eastAsia"/>
          <w:b/>
          <w:szCs w:val="21"/>
        </w:rPr>
        <w:t xml:space="preserve">　　　ＴＥＬ　</w:t>
      </w:r>
      <w:r w:rsidR="00983176">
        <w:rPr>
          <w:rFonts w:hint="eastAsia"/>
          <w:b/>
          <w:szCs w:val="21"/>
        </w:rPr>
        <w:t>０４３－２３９－５３</w:t>
      </w:r>
      <w:r w:rsidR="00E47CE7">
        <w:rPr>
          <w:rFonts w:hint="eastAsia"/>
          <w:b/>
          <w:szCs w:val="21"/>
        </w:rPr>
        <w:t>９０</w:t>
      </w:r>
    </w:p>
    <w:p w14:paraId="089B2572" w14:textId="0D666D10" w:rsidR="00C95529" w:rsidRPr="00863229" w:rsidRDefault="00C95529" w:rsidP="00863229"/>
    <w:p w14:paraId="1509452D" w14:textId="197242D4" w:rsidR="004A2F60" w:rsidRDefault="004A2F60" w:rsidP="00863229">
      <w:pPr>
        <w:ind w:firstLineChars="200" w:firstLine="442"/>
        <w:rPr>
          <w:b/>
          <w:color w:val="FF0000"/>
          <w:sz w:val="22"/>
          <w:szCs w:val="22"/>
        </w:rPr>
      </w:pPr>
    </w:p>
    <w:p w14:paraId="4F7A7E1B" w14:textId="3382FAF4" w:rsidR="006E362C" w:rsidRDefault="006E362C" w:rsidP="00863229">
      <w:pPr>
        <w:ind w:firstLineChars="200" w:firstLine="442"/>
        <w:rPr>
          <w:b/>
          <w:color w:val="FF0000"/>
          <w:sz w:val="22"/>
          <w:szCs w:val="22"/>
        </w:rPr>
      </w:pPr>
    </w:p>
    <w:p w14:paraId="4A2394DB" w14:textId="0257C875" w:rsidR="006E362C" w:rsidRDefault="006E362C" w:rsidP="00863229">
      <w:pPr>
        <w:ind w:firstLineChars="200" w:firstLine="442"/>
        <w:rPr>
          <w:b/>
          <w:color w:val="FF0000"/>
          <w:sz w:val="22"/>
          <w:szCs w:val="22"/>
        </w:rPr>
      </w:pPr>
    </w:p>
    <w:p w14:paraId="652DE711" w14:textId="2D065E5B" w:rsidR="00942B73" w:rsidRDefault="00942B73" w:rsidP="00863229">
      <w:pPr>
        <w:ind w:firstLineChars="200" w:firstLine="442"/>
        <w:rPr>
          <w:b/>
          <w:color w:val="FF0000"/>
          <w:sz w:val="22"/>
          <w:szCs w:val="22"/>
        </w:rPr>
      </w:pPr>
    </w:p>
    <w:p w14:paraId="685E811A" w14:textId="0C8BBD8E" w:rsidR="00942B73" w:rsidRDefault="00942B73" w:rsidP="00863229">
      <w:pPr>
        <w:ind w:firstLineChars="200" w:firstLine="442"/>
        <w:rPr>
          <w:b/>
          <w:color w:val="FF0000"/>
          <w:sz w:val="22"/>
          <w:szCs w:val="22"/>
        </w:rPr>
      </w:pPr>
    </w:p>
    <w:p w14:paraId="67F3B4C5" w14:textId="0B6ACEA6" w:rsidR="00942B73" w:rsidRDefault="00942B73" w:rsidP="00863229">
      <w:pPr>
        <w:ind w:firstLineChars="200" w:firstLine="442"/>
        <w:rPr>
          <w:b/>
          <w:color w:val="FF0000"/>
          <w:sz w:val="22"/>
          <w:szCs w:val="22"/>
        </w:rPr>
      </w:pPr>
    </w:p>
    <w:p w14:paraId="1B866B0F" w14:textId="0EC5CD22" w:rsidR="00942B73" w:rsidRDefault="00942B73" w:rsidP="00863229">
      <w:pPr>
        <w:ind w:firstLineChars="200" w:firstLine="442"/>
        <w:rPr>
          <w:b/>
          <w:color w:val="FF0000"/>
          <w:sz w:val="22"/>
          <w:szCs w:val="22"/>
        </w:rPr>
      </w:pPr>
    </w:p>
    <w:p w14:paraId="555B4B0C" w14:textId="2A5ADFF4" w:rsidR="00942B73" w:rsidRDefault="00942B73" w:rsidP="00863229">
      <w:pPr>
        <w:ind w:firstLineChars="200" w:firstLine="442"/>
        <w:rPr>
          <w:b/>
          <w:color w:val="FF0000"/>
          <w:sz w:val="22"/>
          <w:szCs w:val="22"/>
        </w:rPr>
      </w:pPr>
    </w:p>
    <w:p w14:paraId="7B4E7040" w14:textId="0B353493" w:rsidR="00942B73" w:rsidRDefault="00942B73" w:rsidP="00863229">
      <w:pPr>
        <w:ind w:firstLineChars="200" w:firstLine="442"/>
        <w:rPr>
          <w:b/>
          <w:color w:val="FF0000"/>
          <w:sz w:val="22"/>
          <w:szCs w:val="22"/>
        </w:rPr>
      </w:pPr>
    </w:p>
    <w:p w14:paraId="132E9F7B" w14:textId="7EA8EE5F" w:rsidR="00942B73" w:rsidRDefault="00942B73" w:rsidP="00863229">
      <w:pPr>
        <w:ind w:firstLineChars="200" w:firstLine="442"/>
        <w:rPr>
          <w:b/>
          <w:color w:val="FF0000"/>
          <w:sz w:val="22"/>
          <w:szCs w:val="22"/>
        </w:rPr>
      </w:pPr>
    </w:p>
    <w:p w14:paraId="31CDB7A9" w14:textId="3C0B9FB1" w:rsidR="00942B73" w:rsidRDefault="00942B73" w:rsidP="00863229">
      <w:pPr>
        <w:ind w:firstLineChars="200" w:firstLine="442"/>
        <w:rPr>
          <w:b/>
          <w:color w:val="FF0000"/>
          <w:sz w:val="22"/>
          <w:szCs w:val="22"/>
        </w:rPr>
      </w:pPr>
    </w:p>
    <w:p w14:paraId="24FA2637" w14:textId="2B98C873" w:rsidR="00942B73" w:rsidRDefault="00942B73" w:rsidP="00863229">
      <w:pPr>
        <w:ind w:firstLineChars="200" w:firstLine="442"/>
        <w:rPr>
          <w:b/>
          <w:color w:val="FF0000"/>
          <w:sz w:val="22"/>
          <w:szCs w:val="22"/>
        </w:rPr>
      </w:pPr>
    </w:p>
    <w:p w14:paraId="1F4EADA9" w14:textId="2868E39E" w:rsidR="00942B73" w:rsidRDefault="00942B73" w:rsidP="00863229">
      <w:pPr>
        <w:ind w:firstLineChars="200" w:firstLine="442"/>
        <w:rPr>
          <w:b/>
          <w:color w:val="FF0000"/>
          <w:sz w:val="22"/>
          <w:szCs w:val="22"/>
        </w:rPr>
      </w:pPr>
    </w:p>
    <w:p w14:paraId="5AF0F937" w14:textId="6995A47F" w:rsidR="00942B73" w:rsidRDefault="00942B73" w:rsidP="00863229">
      <w:pPr>
        <w:ind w:firstLineChars="200" w:firstLine="442"/>
        <w:rPr>
          <w:b/>
          <w:color w:val="FF0000"/>
          <w:sz w:val="22"/>
          <w:szCs w:val="22"/>
        </w:rPr>
      </w:pPr>
    </w:p>
    <w:sectPr w:rsidR="00942B73" w:rsidSect="00A17227">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E5861" w14:textId="77777777" w:rsidR="006D20A4" w:rsidRDefault="006D20A4" w:rsidP="00B36E40">
      <w:r>
        <w:separator/>
      </w:r>
    </w:p>
  </w:endnote>
  <w:endnote w:type="continuationSeparator" w:id="0">
    <w:p w14:paraId="247569C5" w14:textId="77777777" w:rsidR="006D20A4" w:rsidRDefault="006D20A4" w:rsidP="00B3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2AA7E" w14:textId="77777777" w:rsidR="006D20A4" w:rsidRDefault="006D20A4" w:rsidP="00B36E40">
      <w:r>
        <w:separator/>
      </w:r>
    </w:p>
  </w:footnote>
  <w:footnote w:type="continuationSeparator" w:id="0">
    <w:p w14:paraId="05BB3600" w14:textId="77777777" w:rsidR="006D20A4" w:rsidRDefault="006D20A4" w:rsidP="00B36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03"/>
    <w:rsid w:val="0000020F"/>
    <w:rsid w:val="000035D6"/>
    <w:rsid w:val="00005808"/>
    <w:rsid w:val="00015A13"/>
    <w:rsid w:val="00016185"/>
    <w:rsid w:val="00022887"/>
    <w:rsid w:val="00024B7F"/>
    <w:rsid w:val="000267DE"/>
    <w:rsid w:val="000364E7"/>
    <w:rsid w:val="0004518F"/>
    <w:rsid w:val="000525ED"/>
    <w:rsid w:val="0006507F"/>
    <w:rsid w:val="000739E3"/>
    <w:rsid w:val="00077757"/>
    <w:rsid w:val="00081060"/>
    <w:rsid w:val="00082C8B"/>
    <w:rsid w:val="000848A9"/>
    <w:rsid w:val="00084D66"/>
    <w:rsid w:val="00086974"/>
    <w:rsid w:val="000931DC"/>
    <w:rsid w:val="000B0CCB"/>
    <w:rsid w:val="000B1A94"/>
    <w:rsid w:val="000C430A"/>
    <w:rsid w:val="000D2CD5"/>
    <w:rsid w:val="000E7393"/>
    <w:rsid w:val="000F6A93"/>
    <w:rsid w:val="001101F3"/>
    <w:rsid w:val="00115527"/>
    <w:rsid w:val="00121163"/>
    <w:rsid w:val="001271D9"/>
    <w:rsid w:val="001271E6"/>
    <w:rsid w:val="00141736"/>
    <w:rsid w:val="00142FA8"/>
    <w:rsid w:val="00146EBA"/>
    <w:rsid w:val="00153611"/>
    <w:rsid w:val="0015728C"/>
    <w:rsid w:val="001602CB"/>
    <w:rsid w:val="00162475"/>
    <w:rsid w:val="00163484"/>
    <w:rsid w:val="00172785"/>
    <w:rsid w:val="00172A2A"/>
    <w:rsid w:val="00175AAD"/>
    <w:rsid w:val="00176FBD"/>
    <w:rsid w:val="00180A98"/>
    <w:rsid w:val="00194154"/>
    <w:rsid w:val="001A275F"/>
    <w:rsid w:val="001A6BD6"/>
    <w:rsid w:val="001B2717"/>
    <w:rsid w:val="001D2D0F"/>
    <w:rsid w:val="001E0BAD"/>
    <w:rsid w:val="001F27EF"/>
    <w:rsid w:val="001F487B"/>
    <w:rsid w:val="001F4CAB"/>
    <w:rsid w:val="001F7AC8"/>
    <w:rsid w:val="0020768B"/>
    <w:rsid w:val="00217D03"/>
    <w:rsid w:val="00223C12"/>
    <w:rsid w:val="00225C55"/>
    <w:rsid w:val="00231460"/>
    <w:rsid w:val="00233A1D"/>
    <w:rsid w:val="00250315"/>
    <w:rsid w:val="00267D45"/>
    <w:rsid w:val="00270D04"/>
    <w:rsid w:val="00290149"/>
    <w:rsid w:val="002912DB"/>
    <w:rsid w:val="002917B1"/>
    <w:rsid w:val="002937EE"/>
    <w:rsid w:val="002A0633"/>
    <w:rsid w:val="002A6EE2"/>
    <w:rsid w:val="002B08E8"/>
    <w:rsid w:val="002B207F"/>
    <w:rsid w:val="002C5C53"/>
    <w:rsid w:val="002D287C"/>
    <w:rsid w:val="002E17B1"/>
    <w:rsid w:val="002E3510"/>
    <w:rsid w:val="002E3879"/>
    <w:rsid w:val="002F623A"/>
    <w:rsid w:val="00304A7B"/>
    <w:rsid w:val="00305300"/>
    <w:rsid w:val="00315332"/>
    <w:rsid w:val="00315D6D"/>
    <w:rsid w:val="003171EA"/>
    <w:rsid w:val="00322377"/>
    <w:rsid w:val="00334BB0"/>
    <w:rsid w:val="00357812"/>
    <w:rsid w:val="0036373F"/>
    <w:rsid w:val="0036555F"/>
    <w:rsid w:val="003825D4"/>
    <w:rsid w:val="0038377A"/>
    <w:rsid w:val="003A084D"/>
    <w:rsid w:val="003A0DEA"/>
    <w:rsid w:val="003A1A22"/>
    <w:rsid w:val="003A672A"/>
    <w:rsid w:val="003B0B48"/>
    <w:rsid w:val="003C5A6A"/>
    <w:rsid w:val="003D2250"/>
    <w:rsid w:val="003D73A5"/>
    <w:rsid w:val="003E087D"/>
    <w:rsid w:val="003E5641"/>
    <w:rsid w:val="003F29D1"/>
    <w:rsid w:val="003F6662"/>
    <w:rsid w:val="003F79AF"/>
    <w:rsid w:val="00406B5A"/>
    <w:rsid w:val="00412D7D"/>
    <w:rsid w:val="00413C1C"/>
    <w:rsid w:val="004158FB"/>
    <w:rsid w:val="0042342F"/>
    <w:rsid w:val="00440A8C"/>
    <w:rsid w:val="00451D9B"/>
    <w:rsid w:val="004530C4"/>
    <w:rsid w:val="00454558"/>
    <w:rsid w:val="00462261"/>
    <w:rsid w:val="004636BD"/>
    <w:rsid w:val="0046673F"/>
    <w:rsid w:val="00472CDD"/>
    <w:rsid w:val="00485D17"/>
    <w:rsid w:val="0049222A"/>
    <w:rsid w:val="0049407C"/>
    <w:rsid w:val="004946E4"/>
    <w:rsid w:val="004A2F60"/>
    <w:rsid w:val="004A3CCB"/>
    <w:rsid w:val="004B2096"/>
    <w:rsid w:val="004B55CC"/>
    <w:rsid w:val="004C1EDF"/>
    <w:rsid w:val="004C6C72"/>
    <w:rsid w:val="004D1808"/>
    <w:rsid w:val="004E280F"/>
    <w:rsid w:val="004E32AC"/>
    <w:rsid w:val="004F0B7F"/>
    <w:rsid w:val="00501ACA"/>
    <w:rsid w:val="00503C1B"/>
    <w:rsid w:val="00505D95"/>
    <w:rsid w:val="00515DB3"/>
    <w:rsid w:val="00525FCE"/>
    <w:rsid w:val="00527146"/>
    <w:rsid w:val="00531026"/>
    <w:rsid w:val="00531869"/>
    <w:rsid w:val="00531B5B"/>
    <w:rsid w:val="005328E2"/>
    <w:rsid w:val="00540361"/>
    <w:rsid w:val="00541D25"/>
    <w:rsid w:val="005467B2"/>
    <w:rsid w:val="005561AF"/>
    <w:rsid w:val="00571810"/>
    <w:rsid w:val="00596178"/>
    <w:rsid w:val="005A346E"/>
    <w:rsid w:val="005A7EC2"/>
    <w:rsid w:val="005B018B"/>
    <w:rsid w:val="005B186D"/>
    <w:rsid w:val="005B2318"/>
    <w:rsid w:val="005B68DC"/>
    <w:rsid w:val="005C098E"/>
    <w:rsid w:val="005E007F"/>
    <w:rsid w:val="005F6D55"/>
    <w:rsid w:val="0062339F"/>
    <w:rsid w:val="00632845"/>
    <w:rsid w:val="00632986"/>
    <w:rsid w:val="00642C22"/>
    <w:rsid w:val="006501F2"/>
    <w:rsid w:val="00650FAD"/>
    <w:rsid w:val="0065340A"/>
    <w:rsid w:val="00656243"/>
    <w:rsid w:val="00665FDF"/>
    <w:rsid w:val="0067126B"/>
    <w:rsid w:val="006777B1"/>
    <w:rsid w:val="006779CF"/>
    <w:rsid w:val="00682E0A"/>
    <w:rsid w:val="00684E64"/>
    <w:rsid w:val="00685CA8"/>
    <w:rsid w:val="00687CD1"/>
    <w:rsid w:val="006905A3"/>
    <w:rsid w:val="006A69FC"/>
    <w:rsid w:val="006B4437"/>
    <w:rsid w:val="006B5857"/>
    <w:rsid w:val="006B657D"/>
    <w:rsid w:val="006B7E78"/>
    <w:rsid w:val="006C52A2"/>
    <w:rsid w:val="006D0528"/>
    <w:rsid w:val="006D20A4"/>
    <w:rsid w:val="006D4A20"/>
    <w:rsid w:val="006D5526"/>
    <w:rsid w:val="006E2BAE"/>
    <w:rsid w:val="006E362C"/>
    <w:rsid w:val="006E36B9"/>
    <w:rsid w:val="00701729"/>
    <w:rsid w:val="007058B5"/>
    <w:rsid w:val="007069B3"/>
    <w:rsid w:val="007127AB"/>
    <w:rsid w:val="007248DE"/>
    <w:rsid w:val="00736309"/>
    <w:rsid w:val="00740F61"/>
    <w:rsid w:val="00743ED1"/>
    <w:rsid w:val="00744826"/>
    <w:rsid w:val="007560AF"/>
    <w:rsid w:val="00763531"/>
    <w:rsid w:val="007661A7"/>
    <w:rsid w:val="00766936"/>
    <w:rsid w:val="00783561"/>
    <w:rsid w:val="00783FEB"/>
    <w:rsid w:val="00785739"/>
    <w:rsid w:val="00785970"/>
    <w:rsid w:val="00790C40"/>
    <w:rsid w:val="007937EE"/>
    <w:rsid w:val="00794AA8"/>
    <w:rsid w:val="00797086"/>
    <w:rsid w:val="007A0554"/>
    <w:rsid w:val="007B0606"/>
    <w:rsid w:val="007B3F1D"/>
    <w:rsid w:val="007C19CF"/>
    <w:rsid w:val="007C615A"/>
    <w:rsid w:val="007C777C"/>
    <w:rsid w:val="007D4EC6"/>
    <w:rsid w:val="007D5FE3"/>
    <w:rsid w:val="007E50BE"/>
    <w:rsid w:val="008153DC"/>
    <w:rsid w:val="00815A28"/>
    <w:rsid w:val="008165D5"/>
    <w:rsid w:val="00823BC8"/>
    <w:rsid w:val="008301D1"/>
    <w:rsid w:val="0083302C"/>
    <w:rsid w:val="0083343E"/>
    <w:rsid w:val="00843F9A"/>
    <w:rsid w:val="008440A1"/>
    <w:rsid w:val="008567C2"/>
    <w:rsid w:val="00863229"/>
    <w:rsid w:val="00867E78"/>
    <w:rsid w:val="00870047"/>
    <w:rsid w:val="00880035"/>
    <w:rsid w:val="00891E9D"/>
    <w:rsid w:val="008A189C"/>
    <w:rsid w:val="008A3AEC"/>
    <w:rsid w:val="008B00AA"/>
    <w:rsid w:val="008C6CFA"/>
    <w:rsid w:val="008E0C21"/>
    <w:rsid w:val="008E5621"/>
    <w:rsid w:val="008E76C9"/>
    <w:rsid w:val="00903193"/>
    <w:rsid w:val="00904DE6"/>
    <w:rsid w:val="00907C9F"/>
    <w:rsid w:val="00916851"/>
    <w:rsid w:val="00922BD6"/>
    <w:rsid w:val="00937E6D"/>
    <w:rsid w:val="009414DD"/>
    <w:rsid w:val="00942B73"/>
    <w:rsid w:val="00944734"/>
    <w:rsid w:val="00944831"/>
    <w:rsid w:val="009467E9"/>
    <w:rsid w:val="0094753C"/>
    <w:rsid w:val="00947C85"/>
    <w:rsid w:val="00950F58"/>
    <w:rsid w:val="009515FD"/>
    <w:rsid w:val="00954006"/>
    <w:rsid w:val="00972EDC"/>
    <w:rsid w:val="00983176"/>
    <w:rsid w:val="00985B7F"/>
    <w:rsid w:val="00986727"/>
    <w:rsid w:val="00987AA1"/>
    <w:rsid w:val="00997509"/>
    <w:rsid w:val="009B32A4"/>
    <w:rsid w:val="009B6B1F"/>
    <w:rsid w:val="009C04DA"/>
    <w:rsid w:val="009C4678"/>
    <w:rsid w:val="009C68A5"/>
    <w:rsid w:val="009E2DC6"/>
    <w:rsid w:val="009E66E5"/>
    <w:rsid w:val="009E795B"/>
    <w:rsid w:val="009F29D9"/>
    <w:rsid w:val="00A122DA"/>
    <w:rsid w:val="00A17227"/>
    <w:rsid w:val="00A449EC"/>
    <w:rsid w:val="00A47E08"/>
    <w:rsid w:val="00A54611"/>
    <w:rsid w:val="00A604E2"/>
    <w:rsid w:val="00A63A10"/>
    <w:rsid w:val="00A66CE1"/>
    <w:rsid w:val="00A70CDC"/>
    <w:rsid w:val="00A719D8"/>
    <w:rsid w:val="00A84016"/>
    <w:rsid w:val="00A8416C"/>
    <w:rsid w:val="00A85595"/>
    <w:rsid w:val="00A87943"/>
    <w:rsid w:val="00A87CCD"/>
    <w:rsid w:val="00A95F02"/>
    <w:rsid w:val="00AA621A"/>
    <w:rsid w:val="00AB2090"/>
    <w:rsid w:val="00AB33FD"/>
    <w:rsid w:val="00AC76B5"/>
    <w:rsid w:val="00AD0EEA"/>
    <w:rsid w:val="00AD614E"/>
    <w:rsid w:val="00AD65FC"/>
    <w:rsid w:val="00AD6952"/>
    <w:rsid w:val="00AE002F"/>
    <w:rsid w:val="00AF14E7"/>
    <w:rsid w:val="00B00CC8"/>
    <w:rsid w:val="00B151E5"/>
    <w:rsid w:val="00B17223"/>
    <w:rsid w:val="00B306CD"/>
    <w:rsid w:val="00B30BFD"/>
    <w:rsid w:val="00B30EA8"/>
    <w:rsid w:val="00B328A8"/>
    <w:rsid w:val="00B36C8C"/>
    <w:rsid w:val="00B36E40"/>
    <w:rsid w:val="00B3748B"/>
    <w:rsid w:val="00B5745B"/>
    <w:rsid w:val="00B6456B"/>
    <w:rsid w:val="00B72221"/>
    <w:rsid w:val="00B75F97"/>
    <w:rsid w:val="00B774FD"/>
    <w:rsid w:val="00B87851"/>
    <w:rsid w:val="00B92AC4"/>
    <w:rsid w:val="00BB539B"/>
    <w:rsid w:val="00BC006D"/>
    <w:rsid w:val="00BC4199"/>
    <w:rsid w:val="00BC4728"/>
    <w:rsid w:val="00BD2C87"/>
    <w:rsid w:val="00BD6039"/>
    <w:rsid w:val="00BE206E"/>
    <w:rsid w:val="00BF09D7"/>
    <w:rsid w:val="00BF61B2"/>
    <w:rsid w:val="00BF7F9D"/>
    <w:rsid w:val="00C02D57"/>
    <w:rsid w:val="00C06AAA"/>
    <w:rsid w:val="00C156DD"/>
    <w:rsid w:val="00C2741D"/>
    <w:rsid w:val="00C3298D"/>
    <w:rsid w:val="00C338C5"/>
    <w:rsid w:val="00C40C70"/>
    <w:rsid w:val="00C422EF"/>
    <w:rsid w:val="00C5184B"/>
    <w:rsid w:val="00C51C5E"/>
    <w:rsid w:val="00C633D6"/>
    <w:rsid w:val="00C63896"/>
    <w:rsid w:val="00C665A0"/>
    <w:rsid w:val="00C72AC2"/>
    <w:rsid w:val="00C752E7"/>
    <w:rsid w:val="00C7649B"/>
    <w:rsid w:val="00C85699"/>
    <w:rsid w:val="00C91B37"/>
    <w:rsid w:val="00C92A6C"/>
    <w:rsid w:val="00C95529"/>
    <w:rsid w:val="00CA03A6"/>
    <w:rsid w:val="00CA1604"/>
    <w:rsid w:val="00CA25B4"/>
    <w:rsid w:val="00CC2375"/>
    <w:rsid w:val="00CC5710"/>
    <w:rsid w:val="00CC5C9C"/>
    <w:rsid w:val="00CD104E"/>
    <w:rsid w:val="00CD312E"/>
    <w:rsid w:val="00CD53E7"/>
    <w:rsid w:val="00CD729E"/>
    <w:rsid w:val="00CE01A8"/>
    <w:rsid w:val="00CF777A"/>
    <w:rsid w:val="00D03CAC"/>
    <w:rsid w:val="00D1753C"/>
    <w:rsid w:val="00D22DB7"/>
    <w:rsid w:val="00D36F18"/>
    <w:rsid w:val="00D503DF"/>
    <w:rsid w:val="00D52013"/>
    <w:rsid w:val="00D603C9"/>
    <w:rsid w:val="00D60606"/>
    <w:rsid w:val="00D62232"/>
    <w:rsid w:val="00D6469E"/>
    <w:rsid w:val="00D839C4"/>
    <w:rsid w:val="00D9317F"/>
    <w:rsid w:val="00D9504D"/>
    <w:rsid w:val="00D974CC"/>
    <w:rsid w:val="00DA539F"/>
    <w:rsid w:val="00DA6895"/>
    <w:rsid w:val="00DB7A0C"/>
    <w:rsid w:val="00DC09FB"/>
    <w:rsid w:val="00DE4AAE"/>
    <w:rsid w:val="00DF1809"/>
    <w:rsid w:val="00DF1C1B"/>
    <w:rsid w:val="00DF3585"/>
    <w:rsid w:val="00E0145A"/>
    <w:rsid w:val="00E02F52"/>
    <w:rsid w:val="00E111BD"/>
    <w:rsid w:val="00E125F8"/>
    <w:rsid w:val="00E12D04"/>
    <w:rsid w:val="00E1462E"/>
    <w:rsid w:val="00E17314"/>
    <w:rsid w:val="00E1796F"/>
    <w:rsid w:val="00E22E3F"/>
    <w:rsid w:val="00E25498"/>
    <w:rsid w:val="00E327F8"/>
    <w:rsid w:val="00E34B26"/>
    <w:rsid w:val="00E357D7"/>
    <w:rsid w:val="00E36749"/>
    <w:rsid w:val="00E36ACB"/>
    <w:rsid w:val="00E4149A"/>
    <w:rsid w:val="00E47CE7"/>
    <w:rsid w:val="00E57839"/>
    <w:rsid w:val="00E641F7"/>
    <w:rsid w:val="00E73709"/>
    <w:rsid w:val="00E74431"/>
    <w:rsid w:val="00E854DE"/>
    <w:rsid w:val="00EA2F20"/>
    <w:rsid w:val="00EA31AE"/>
    <w:rsid w:val="00EA4F42"/>
    <w:rsid w:val="00EA70AF"/>
    <w:rsid w:val="00EB7264"/>
    <w:rsid w:val="00ED27C7"/>
    <w:rsid w:val="00ED55E8"/>
    <w:rsid w:val="00ED6A4D"/>
    <w:rsid w:val="00EE2D7A"/>
    <w:rsid w:val="00EE5A30"/>
    <w:rsid w:val="00EE6E1A"/>
    <w:rsid w:val="00EF0F88"/>
    <w:rsid w:val="00EF273B"/>
    <w:rsid w:val="00EF4CBA"/>
    <w:rsid w:val="00F00B25"/>
    <w:rsid w:val="00F147CD"/>
    <w:rsid w:val="00F15BBA"/>
    <w:rsid w:val="00F2407F"/>
    <w:rsid w:val="00F30CE5"/>
    <w:rsid w:val="00F3263D"/>
    <w:rsid w:val="00F3694F"/>
    <w:rsid w:val="00F37852"/>
    <w:rsid w:val="00F50DE5"/>
    <w:rsid w:val="00F60CEB"/>
    <w:rsid w:val="00F64745"/>
    <w:rsid w:val="00F66B73"/>
    <w:rsid w:val="00F6725C"/>
    <w:rsid w:val="00F712E4"/>
    <w:rsid w:val="00F748E9"/>
    <w:rsid w:val="00F95D53"/>
    <w:rsid w:val="00F95E49"/>
    <w:rsid w:val="00FA5C95"/>
    <w:rsid w:val="00FB5DDC"/>
    <w:rsid w:val="00FC36F3"/>
    <w:rsid w:val="00FC3F10"/>
    <w:rsid w:val="00FC3F54"/>
    <w:rsid w:val="00FC5B82"/>
    <w:rsid w:val="00FD116E"/>
    <w:rsid w:val="00FD2542"/>
    <w:rsid w:val="00FD31BE"/>
    <w:rsid w:val="00FD5F5A"/>
    <w:rsid w:val="00FD7E52"/>
    <w:rsid w:val="00FE0E90"/>
    <w:rsid w:val="00FE1487"/>
    <w:rsid w:val="00FE2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0FAF5"/>
  <w15:docId w15:val="{3DF5D475-9A67-40DD-8A7E-2995B5CF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F1D"/>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E40"/>
    <w:pPr>
      <w:tabs>
        <w:tab w:val="center" w:pos="4252"/>
        <w:tab w:val="right" w:pos="8504"/>
      </w:tabs>
      <w:snapToGrid w:val="0"/>
    </w:pPr>
  </w:style>
  <w:style w:type="character" w:customStyle="1" w:styleId="a4">
    <w:name w:val="ヘッダー (文字)"/>
    <w:basedOn w:val="a0"/>
    <w:link w:val="a3"/>
    <w:uiPriority w:val="99"/>
    <w:rsid w:val="00B36E40"/>
    <w:rPr>
      <w:rFonts w:eastAsia="ＭＳ Ｐゴシック"/>
      <w:kern w:val="2"/>
      <w:sz w:val="21"/>
      <w:szCs w:val="24"/>
    </w:rPr>
  </w:style>
  <w:style w:type="paragraph" w:styleId="a5">
    <w:name w:val="footer"/>
    <w:basedOn w:val="a"/>
    <w:link w:val="a6"/>
    <w:uiPriority w:val="99"/>
    <w:unhideWhenUsed/>
    <w:rsid w:val="00B36E40"/>
    <w:pPr>
      <w:tabs>
        <w:tab w:val="center" w:pos="4252"/>
        <w:tab w:val="right" w:pos="8504"/>
      </w:tabs>
      <w:snapToGrid w:val="0"/>
    </w:pPr>
  </w:style>
  <w:style w:type="character" w:customStyle="1" w:styleId="a6">
    <w:name w:val="フッター (文字)"/>
    <w:basedOn w:val="a0"/>
    <w:link w:val="a5"/>
    <w:uiPriority w:val="99"/>
    <w:rsid w:val="00B36E40"/>
    <w:rPr>
      <w:rFonts w:eastAsia="ＭＳ Ｐゴシック"/>
      <w:kern w:val="2"/>
      <w:sz w:val="21"/>
      <w:szCs w:val="24"/>
    </w:rPr>
  </w:style>
  <w:style w:type="paragraph" w:styleId="a7">
    <w:name w:val="Balloon Text"/>
    <w:basedOn w:val="a"/>
    <w:link w:val="a8"/>
    <w:uiPriority w:val="99"/>
    <w:semiHidden/>
    <w:unhideWhenUsed/>
    <w:rsid w:val="005F6D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6D55"/>
    <w:rPr>
      <w:rFonts w:asciiTheme="majorHAnsi" w:eastAsiaTheme="majorEastAsia" w:hAnsiTheme="majorHAnsi" w:cstheme="majorBidi"/>
      <w:kern w:val="2"/>
      <w:sz w:val="18"/>
      <w:szCs w:val="18"/>
    </w:rPr>
  </w:style>
  <w:style w:type="table" w:styleId="a9">
    <w:name w:val="Table Grid"/>
    <w:basedOn w:val="a1"/>
    <w:uiPriority w:val="39"/>
    <w:rsid w:val="00D03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7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70290-7FDD-4757-A379-28F58FCD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dc:creator>
  <cp:lastModifiedBy>mogawa</cp:lastModifiedBy>
  <cp:revision>3</cp:revision>
  <cp:lastPrinted>2024-02-21T07:01:00Z</cp:lastPrinted>
  <dcterms:created xsi:type="dcterms:W3CDTF">2025-01-08T02:48:00Z</dcterms:created>
  <dcterms:modified xsi:type="dcterms:W3CDTF">2025-01-08T02:53:00Z</dcterms:modified>
</cp:coreProperties>
</file>